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577FDB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3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3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6C93F09" w:rsidR="008C5FA8" w:rsidRPr="002F46BA" w:rsidRDefault="00863B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BEB2F63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906B583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1F91A8F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F0E36D4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A4E6209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EB1FB0C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46E5667" w:rsidR="004738BE" w:rsidRPr="00AF5E71" w:rsidRDefault="00863B1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13295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C9B9B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8A149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E80A9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8E384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B5D8A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4DA8C4F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B5FE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761B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7DD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DD55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4DF3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CF06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3B27A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D0C40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285F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682C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2B9F5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F80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D44C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9CBCF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82DAF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82711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DB5C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EE8B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838B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3B428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F93B8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C571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59C6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C83A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8E9E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883BE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5BB4B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C1AFB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FF42F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7A7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876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F54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29A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5F4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566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D606641" w:rsidR="004738BE" w:rsidRPr="002F46BA" w:rsidRDefault="00863B1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F6C808C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CBDBD63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0DA7DA8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61F353C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3F4A031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19371A4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CACB631" w:rsidR="0090695B" w:rsidRPr="00BE097D" w:rsidRDefault="00863B1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A7385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FDEDBB6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D1C604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F6899BE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2A02FE8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288AA12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47E91C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AF7FF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E1E4F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6984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DD718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7357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30ABA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BC51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ECB2E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2E8B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B1C2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02456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8205E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EBD02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91A9E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F8B0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BD3A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BC97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49D7E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FBC6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4343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23491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5DD9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B313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E9B1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28C6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1CC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0B2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EEE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C27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81E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33E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46D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93E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882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21D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769CEE3" w:rsidR="004738BE" w:rsidRPr="002F46BA" w:rsidRDefault="00863B1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6B9193E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38F43DF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E26FCC0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5EA5C95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3B10C3F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8769631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DA0BBF1" w:rsidR="00267A21" w:rsidRPr="00BE097D" w:rsidRDefault="00863B1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A920F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067E6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CF445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221AE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C3929FA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9703AB7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CC076F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58FBB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4C250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ACD7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340A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69DC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C3FE1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9CE60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E1F2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CCD15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6271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CF31A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FF36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FA25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CF85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452A8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0AB93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BBBD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CFF81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20D0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13346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9F1C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67FA1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6348D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A48F9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5003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EF14C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EC254" w:rsidR="009A6C64" w:rsidRPr="005F4F46" w:rsidRDefault="00863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204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54A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E07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AAD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0A6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0A7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610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AD9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63B18" w:rsidRDefault="00863B1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07CF9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63B18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