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C0A8C41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E5C00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E5C00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85FC54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C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C00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6195726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D4E0F1D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CE88ADD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F71C815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2DD95DC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DE5F453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EE87406" w:rsidR="000D4B2E" w:rsidRPr="00764B20" w:rsidRDefault="00EE5C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9B9CE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829F4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C965D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F9265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E44C1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EBFD1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9BCC22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6599C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FEFFA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4CD9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60CB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CC3D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EC02E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81F6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259FE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7509E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1D81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94C8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28B9B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76C3D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C3EC7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330F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C36C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21D6C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6F19D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F0E4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AC8C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9F20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4773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251FC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7264B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4D871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7B389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0A776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DE45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2EFA8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D5C58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C7F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466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F76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D5F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0F8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FCD1E9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C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C00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31E44C1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6D1CF9F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72D0B5E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BC5F5E3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4EAACE5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E4DC1EE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4E7A5B2" w:rsidR="007E7F30" w:rsidRPr="00764B20" w:rsidRDefault="00EE5C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DCA00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98B94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5DB0C29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8C6A28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A2C765D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27B335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45BE2D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F53EA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92D8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65F6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E8EC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897B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AAF8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3056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AC33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B40F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55E8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EE16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42F0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F306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0E4DC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FBB1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92A6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BCAF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97207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54DDB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820B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A958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18F39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FEE32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984A8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2DA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266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A0E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3B2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690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4CE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4B5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616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D04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761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C51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01DFE8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C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C00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020DF04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6101B08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86308F5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D7BBADE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18CB900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FA3669C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8D07514" w:rsidR="00877DBA" w:rsidRPr="00764B20" w:rsidRDefault="00EE5C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C44E8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A8CF4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C9625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3762C99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51827E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8096207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CDB408E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790D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0E71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0D8FE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048C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524C8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B1F5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0038C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34A2B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03F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28C66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3F9E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AC34F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39B5C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E571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CF424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3F17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1D9D1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42036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DB537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6F2B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97FA1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6BE60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579A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A8D35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B7283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DCE5B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E0BED" w:rsidR="009A6C64" w:rsidRPr="005F4F46" w:rsidRDefault="00EE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C70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193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A40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801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B7A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A32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E43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33C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E5C00" w:rsidRDefault="00EE5C0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27DC2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E5C00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