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30FBC8" w:rsidR="004278DF" w:rsidRPr="00307CBD" w:rsidRDefault="00671EB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EBA52F" w:rsidR="004278DF" w:rsidRPr="00307CBD" w:rsidRDefault="00671EB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65C123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3CF1A2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DF902B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ADBF66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21154F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67D213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A29E1D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A1488E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251F45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415E6D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8D6993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EDECBF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BA437F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FD8255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C20EC8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53BF8B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615939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E83361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292114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779764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E2D55D" w:rsidR="0031667A" w:rsidRPr="00E33D94" w:rsidRDefault="00671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0BC4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E18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7CE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553F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7DB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818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DDBEB78" w:rsidR="00AD6807" w:rsidRPr="00671EBF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D5D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A7C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B30426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ACBB9A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362FA1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AE3828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90306A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A77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AAF7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E0B3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1B47FF" w:rsidR="00AD6807" w:rsidRPr="00671EBF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192015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725EAE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1CD0B2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41E98B" w:rsidR="00AD6807" w:rsidRPr="00671EBF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8C1B41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85B1AA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7FF0D8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C47360" w:rsidR="00AD6807" w:rsidRPr="00671EBF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79B36A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DEF6BB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9E38DE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76A725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F0380B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ACBC07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18E459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99148C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E13C92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D0EA8B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7B6CE1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830EA1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1D9A88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678C3A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36AC34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ED3106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B1A151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A8E469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67E5C9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54AD8F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1B6E85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D55CEE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54A794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DFBF2C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70D9D3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7560FE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D58F85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73872A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EE54BA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7ED6F3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E2DD4C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8CF58E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ED5F21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25C542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DFDF37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15F70C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1AB969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7C3694E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128480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D97F12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667C10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1AC8A7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0826EF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FD4C09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702673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B6A84D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B1F11A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FADC79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C1296B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8C98E3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D8F02D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57EFDE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4BD9B7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357748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18340E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FA67BE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FFB915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7528A8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EA12DD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2A8ED1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F3B5A2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FB544F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2A9171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A28F16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2D1918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23AA22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EF2E96" w:rsidR="00AD6807" w:rsidRPr="00671EBF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D74159" w:rsidR="00AD6807" w:rsidRPr="00671EBF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DF29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CE12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9CB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27D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FE7DCA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C060E3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7FE230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26FC3F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C82E01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20417E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7D6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B51ADD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8BBDC3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FBB6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A0F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FB7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C45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18B44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7B8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5F8B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6CD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821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0ED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D8BA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7A5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105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BDA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F67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7EF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E34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AF0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0FC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6740F6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167720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011C51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758C6B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958C27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106CF2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A27BB0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EA9196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3F6107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8E4CFE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F6B60C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872864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C89673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BCACDB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B1D8D2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E04CF6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94D309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7CDCF4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90AE49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C6DCF2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BBE22D" w:rsidR="00AD6807" w:rsidRPr="00E33D94" w:rsidRDefault="00671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875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6E74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896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720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098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B78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32D7C31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1BE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3A0820" w:rsidR="00BE4F3D" w:rsidRPr="00671EBF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7EB974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D08CB2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8002CE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F1EA63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AAA039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8B6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ECC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2E6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CBE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8A618D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2943CA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5EA414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4D332FC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55E085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08D3AC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34D3C1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F72B30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554602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3B525D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3E105D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795BAF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C125EC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AEB047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760477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D8943F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E1D188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AD9382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75A9CA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7FCDD9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09FEDA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6901CB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8CF78C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D4FF71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77E4FB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DA8F0D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67B881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60DD34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0612CE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C6EDB8" w:rsidR="00BE4F3D" w:rsidRPr="00671EBF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4FE70D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2E62ED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1598BC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75A0E7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72E04F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934B8C" w:rsidR="00BE4F3D" w:rsidRPr="00671EBF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3D844B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38537F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AE2A4D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C32205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8C20A4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123651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0D05EC" w:rsidR="00BE4F3D" w:rsidRPr="00671EBF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3CF4CF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1EAD1B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4FB9FD" w:rsidR="00BE4F3D" w:rsidRPr="00671EBF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1C7016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D17D6F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12BAAD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8D1F58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77F127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550FD4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C0CD21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BAF9EE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C45030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99E4FF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4BEF6B" w:rsidR="00BE4F3D" w:rsidRPr="00671EBF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F842C1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7910E6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DEEEED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419E81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14F168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DE0B19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A7BCA4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2B467D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0760F5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208DD8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E1CE51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7EC760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A5E3E3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E8B50B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37DF34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EF14B6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870709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82A64B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EEFC8C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810D71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EDA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570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1D0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74E668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4D882C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A6EF3A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D892C4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9B8411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A0D371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DC7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701BDDD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DDB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43F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E34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B013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E95D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AE7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3B6C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804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C78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686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94E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AF7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261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C588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7A1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EA7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BDD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251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17B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5DB3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51034C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4E1BE4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A615C8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C27B31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935493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FD4A58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B2C3FC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AE2371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FEC7DE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FBCC44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AF26F0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F66575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A96AB2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21E27C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CB194A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D3ABDF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0470F3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51E486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555D9B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871DFF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F890F6" w:rsidR="00BE4F3D" w:rsidRPr="00E33D94" w:rsidRDefault="00671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F1F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5F3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0435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83F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0AE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98B0C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6C2836A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80D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2D3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AE6840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2D8816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345B9C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ADF031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2F4600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995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597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2A8C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577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2791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CC3386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6F6321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329FE0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A2EBEF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3D5EA7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57C59E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32FFAE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9A20D0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762063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722DEC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61358D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073517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C417D6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DCB60F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D11326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EFD56E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567969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ED0E3D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D50E6D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E72B08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6B85A7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147C78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5C7353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22C619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6B729E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A6DCF5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3150D6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614B61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8F57F2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77FF6D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A24EF2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D0F8C6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80CA4A" w:rsidR="0081518E" w:rsidRPr="00671EBF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EBB026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445AE0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780998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23BB1D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42B71E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A67874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3CC3E5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91EF51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8C7DC2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D8F743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AF5C5C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7EBE28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31FDB2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1D3A5D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CCB223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ABBBA9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1B9B32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523D6B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EC282D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3C0F25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9B51E8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FC53AE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049C92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C2A7F7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ACEC0B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7512D7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15F79D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FA3527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5A421D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ACFDA0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9160A1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E2C5A5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A3D5D41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A4FC17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30CD37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933254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319BAA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02AAE6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4D96F7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BFFB49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A496B5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85EBAF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1AAC43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6C35F1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5E1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115A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D9DB1C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7FF435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130C23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AE6FF3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46A2F7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F51B07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BA9CB8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A52B8A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D4625E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CE92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CF92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299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A43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59B8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D3E3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DEA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1955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FCF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B98A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1610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A965D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A1B03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6707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9AE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7666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3577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44E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AAB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2EE4DC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4CFCD9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F85505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1A4762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CCC349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EC1394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F52059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52C07B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6F3F13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80E1AA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BDF908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991403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C5F5F9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20C3EE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FD4AF0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EB454E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48C1F4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71F9FA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5BAAF9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190B1F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9BFAAE" w:rsidR="0081518E" w:rsidRPr="00E33D94" w:rsidRDefault="00671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C7B54A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B9D4F7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BEEF23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2B720D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19CF1B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AADAFA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ACBE5E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698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D4E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9029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C185EC" w:rsidR="00561E06" w:rsidRPr="00671EBF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BB9ACA" w:rsidR="00561E06" w:rsidRPr="00671EBF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D3D1DC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350A40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E111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607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F33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BC2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929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D543DA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65FE1C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185FFD5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A14066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8AC320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736A6C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EE9143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6E70D6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EE2C26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5E0C0F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CEBDA8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754507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2269DB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68BB3A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98818E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B6C985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BD7686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257DAB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9A7238" w:rsidR="00561E06" w:rsidRPr="00671EBF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F68784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3D0A6B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E5A743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27FA41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8C96CD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50F7E2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4BA91B" w:rsidR="00561E06" w:rsidRPr="00671EBF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E5E0C4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9330E2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FBD7C9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032ACA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D9719D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E12033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18260F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892BEE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38445D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652853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6A2B33" w:rsidR="00561E06" w:rsidRPr="00671EBF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5C9F39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3CDEA5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BB262F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6C01C3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C558FD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452617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64390A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CBA83BA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3AB5AB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22724B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B44986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14FE15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59EED1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2DFCCF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71963D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CE0A2A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94E1DA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40517D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932A1D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EE3948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C865FF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3F1C5D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2DB2EE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80B05B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0E894F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8BA384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0FA2FB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935AD2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D81FB5F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E89B7D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654C72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326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5A31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F072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6BE7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9EFFF0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B6A0A0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FE43B9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ECB9C8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65C11D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AE5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1C1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EB529D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3A34E7" w:rsidR="00561E06" w:rsidRPr="00671EBF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6A0B1E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0B1755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8AF27F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5FD07C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B43735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99C3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4E9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2598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68EE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A0F0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373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905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C6B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964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E51E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C76A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5163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62D8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27E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508A1C" w:rsidR="00561E06" w:rsidRPr="00E33D94" w:rsidRDefault="00671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CF2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72E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2C6E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A12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FD0B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1AC4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7C61AF" w:rsidR="007C286B" w:rsidRPr="00556631" w:rsidRDefault="00671EB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E832C8F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4B336257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Ancestry Day</w:t>
            </w:r>
          </w:p>
          <w:p w14:paraId="208BF141" w14:textId="12294B04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20B4883F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Lundi Gras</w:t>
            </w:r>
          </w:p>
          <w:p w14:paraId="782BC319" w14:textId="500EA8BC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Mardi Gras</w:t>
            </w:r>
          </w:p>
          <w:p w14:paraId="41E88906" w14:textId="28B2457D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0355A4CF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2AECCA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3053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DEE61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D2608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2BBFD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33DCE7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F7EB76A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14BD083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and Universities’ Day</w:t>
            </w:r>
          </w:p>
          <w:p w14:paraId="433F48B7" w14:textId="3A9AE6CF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4939E484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348254DC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6832A7E8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death of Dessalines</w:t>
            </w:r>
          </w:p>
          <w:p w14:paraId="78FDB1E9" w14:textId="546A82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221B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9256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0C64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37B6EE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A62BF9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1F957D7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6F60611B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Vertières Day</w:t>
            </w:r>
          </w:p>
          <w:p w14:paraId="154FEAA5" w14:textId="45100F90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35E96D65" w14:textId="2C8A5027" w:rsidR="00E43F14" w:rsidRPr="00CF3A0E" w:rsidRDefault="00671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15BB9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6ECAB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88BE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8F3CB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DDD4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82793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50830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C0BFF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1EBF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54795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