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E8ED58" w:rsidR="004278DF" w:rsidRPr="00D676A0" w:rsidRDefault="00B465E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6A9A36" w:rsidR="004278DF" w:rsidRPr="00D676A0" w:rsidRDefault="00B465E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North Macedonia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8FB2BF1" w:rsidR="00D42A5C" w:rsidRPr="00D676A0" w:rsidRDefault="00B46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AB1146" w:rsidR="00D42A5C" w:rsidRPr="00D676A0" w:rsidRDefault="00B46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B643E6" w:rsidR="00D42A5C" w:rsidRPr="00D676A0" w:rsidRDefault="00B46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AFC889" w:rsidR="00D42A5C" w:rsidRPr="00D676A0" w:rsidRDefault="00B46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8CB62C" w:rsidR="00D42A5C" w:rsidRPr="00D676A0" w:rsidRDefault="00B46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2F66B7" w:rsidR="00D42A5C" w:rsidRPr="00D676A0" w:rsidRDefault="00B46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2F17E8" w:rsidR="00D42A5C" w:rsidRPr="00D676A0" w:rsidRDefault="00B46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360682" w:rsidR="00D42A5C" w:rsidRPr="00D676A0" w:rsidRDefault="00B46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8F37C0" w:rsidR="00D42A5C" w:rsidRPr="00D676A0" w:rsidRDefault="00B46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DBB3C6" w:rsidR="00D42A5C" w:rsidRPr="00D676A0" w:rsidRDefault="00B46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E3FF0C" w:rsidR="00D42A5C" w:rsidRPr="00D676A0" w:rsidRDefault="00B46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4EE0AE" w:rsidR="00D42A5C" w:rsidRPr="00D676A0" w:rsidRDefault="00B46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6204F7" w:rsidR="00D42A5C" w:rsidRPr="00D676A0" w:rsidRDefault="00B46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17165A" w:rsidR="00D42A5C" w:rsidRPr="00D676A0" w:rsidRDefault="00B46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1311FD" w:rsidR="00D42A5C" w:rsidRPr="00D676A0" w:rsidRDefault="00B46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7052F0" w:rsidR="00D42A5C" w:rsidRPr="00D676A0" w:rsidRDefault="00B46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BCB8DF" w:rsidR="00D42A5C" w:rsidRPr="00D676A0" w:rsidRDefault="00B46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201D65" w:rsidR="00D42A5C" w:rsidRPr="00D676A0" w:rsidRDefault="00B46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D3C4B2" w:rsidR="00D42A5C" w:rsidRPr="00D676A0" w:rsidRDefault="00B46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C61667" w:rsidR="00D42A5C" w:rsidRPr="00D676A0" w:rsidRDefault="00B46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31C8EC6" w:rsidR="00D42A5C" w:rsidRPr="00D676A0" w:rsidRDefault="00B46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F91D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E89F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3EB1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D1E19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D66C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7267BE5" w:rsidR="00A41BF3" w:rsidRPr="00B465E9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208112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4538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E4698E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E816E2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926361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87174E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F9EC6B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2A037B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C2FA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1531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EF02D3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F2AFB8F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B10BD2F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47B524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D02D99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8248F6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AC244C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CC746E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494F22" w:rsidR="00A41BF3" w:rsidRPr="00B465E9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20314D" w:rsidR="00A41BF3" w:rsidRPr="00B465E9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72C126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28706F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BDBC3C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E00B9E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E0A3B8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E5BE9F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75AB83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F95DB1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3DE2CB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2B10C1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7452C4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B7DF5D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992409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2264FA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6FD81A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3C4A3C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0DA60E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2FA213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A5D09A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35E99E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261B37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363FA7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4CB3D2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42A071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E7CC25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FA03CF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8B7523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DEAC60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FC5CAC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B466FD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C7C7EB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C3B8BA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8E6119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064D6EE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7A8128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D7CD10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F09F9E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DF0E4A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5CBD14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163B29" w:rsidR="00A41BF3" w:rsidRPr="00B465E9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F20C0D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D20F18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175281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495A46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082732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09222E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61349D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4FC314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C0711E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2121EE" w:rsidR="00A41BF3" w:rsidRPr="00B465E9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67ADD7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C92270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CBA62A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E20D3A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E81D9B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7724D9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B2794F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2EC4AA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F9C4A4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74C9C3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17DE98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B2EE52" w:rsidR="00A41BF3" w:rsidRPr="00B465E9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12D6FE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4D2D3E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8EEA24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F19D39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09B753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FCAAB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3121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D62D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8970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ADE9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2CA5FD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37C048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39798F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32AE4A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A70E47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DB7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0435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6BF94BD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B9F5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0148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34F0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FAAA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7A27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4AF2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DDAA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D744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76C0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B7E4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BB69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C750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5CFF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9257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25D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E980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FD75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9880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9719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8C5CA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9EA0BC4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B7D421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85B897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050E05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4DBB96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AE720D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2C0B49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FCE661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B98213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0FB963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990C04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53A10B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0E826F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B4768B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0C45EB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596E9E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D8A2AE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D4B2CE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61D6FE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D48ED9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02B612F" w:rsidR="00A41BF3" w:rsidRPr="00D676A0" w:rsidRDefault="00B46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F77C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8163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CB3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4E7E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5570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79010D4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3F1EE2E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14160C" w:rsidR="009B7908" w:rsidRPr="00B465E9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550D7E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FBD1A9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2569D2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879C3BE" w:rsidR="009B7908" w:rsidRPr="00B465E9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A31852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1FC8FA5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4E7D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29EA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0426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B2EABE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739A7A" w:rsidR="009B7908" w:rsidRPr="00B465E9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3EC57A7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0674BB4" w:rsidR="009B7908" w:rsidRPr="00B465E9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6ABD08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8912E8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4D6CD4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121897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591749C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58265F" w:rsidR="009B7908" w:rsidRPr="00B465E9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D57540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9F3709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EA3F8A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7AF8F8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535572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8466F9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BB22A2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B0D50C5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B4DD03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872D0F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0D7BF0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4B062A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249074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CF3885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7AC0F5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1443C0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B2F4C0E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E479E9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7B7E95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429E2D" w:rsidR="009B7908" w:rsidRPr="00B465E9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9D6F55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7112CC0" w:rsidR="009B7908" w:rsidRPr="00B465E9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5AEC4D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6468B3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815F91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F1B98A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30E979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CCBBC4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CC2C27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7AFFF1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09722D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32DD0E2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8BEBE2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7F15BE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1B3D2B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C95CED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9D169E" w:rsidR="009B7908" w:rsidRPr="00B465E9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74B5C3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4A984D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7E3A88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679E25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3AACE1A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28FE25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77D623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3E7A556" w:rsidR="009B7908" w:rsidRPr="00B465E9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4C0B85" w:rsidR="009B7908" w:rsidRPr="00B465E9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DAC01E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8A93DB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C36EC2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7075B1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4C55B0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4BC71B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572C83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5BFCAD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91F153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2FCB58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26385A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1165EF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96F6F0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764B65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D6B804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F5390F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764642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D9C4AA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FBF4D7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DBA1C3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6649F9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30A9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1EA31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08C45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5C88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EE27B4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1466414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9841C0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48ED4C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F8C2A8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5074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9B11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F5AA2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215B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C095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2C3C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286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F94D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1191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FBE7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DC7F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22D7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A7D7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07E7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4948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64EF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005C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F037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7EF3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62B0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2114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2A8D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871DD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1A8D31C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6755BA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DB1AD4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6C736C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8C7DBD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9D5B32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D8FEB1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4F1E3E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BC1A41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491718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2826CD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E1F57D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E9324C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DAD378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055A08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C1A03D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9C562B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59FEB3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DFE2F8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0E0EB1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6C8A216" w:rsidR="009B7908" w:rsidRPr="00D676A0" w:rsidRDefault="00B46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501B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4BC3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8CDB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2C761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F78E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B5F0A35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A7D299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9305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37EF2E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CC2310" w:rsidR="00905C86" w:rsidRPr="00B465E9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3D2EFC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F054C0E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9237898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6D15CA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EA5A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B178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5834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DF93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851D22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9309500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F54CAA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D6C30F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AF0F3F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7F0B63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F9332F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C8E1C0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C4F74E3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A3E3D7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AC13FC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B6CD99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2CCDE5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C3DCB64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0C5A470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BF58DD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B7A004A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C0AD27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2D4769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D7C530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4FF5D8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CEEDA1" w:rsidR="00905C86" w:rsidRPr="00B465E9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AE5660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AB4ECE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C7B8AB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FEE01B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BA4CD60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7BAA53F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6FB039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777B01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62E1EA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DC0F1E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533204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B2C517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8505C1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315DAC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B49036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EBE156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41591F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EC8E377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65F0EC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EB2806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B9C012E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E78DFE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C21835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B5DF32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68379FD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E75ABB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0FF7CC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ACCFC8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115A8EE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ACFC061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D3C8C8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0606A3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A27C5E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C2BD01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90B4D5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0F7B68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F2D916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40C364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853628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308CE3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819487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D38E50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E9AB97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D193DB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527163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1AE48C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955AAF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7A74D5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8BFE23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36F076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975967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2AD03C" w:rsidR="00905C86" w:rsidRPr="00B465E9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212F78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AE0CB2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FFFF3E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EFC4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D4192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908A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D00B45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073EB2C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B40352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9C1A1B" w:rsidR="00905C86" w:rsidRPr="00B465E9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6A2F2E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71E09B" w:rsidR="00905C86" w:rsidRPr="00B465E9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C287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794040F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6C8F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C2BE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0249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B843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0325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B234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25FF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C778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6252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F90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EF82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6DFE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D02A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CBA6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BF46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0D14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C6F2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5E09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98A7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058AD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E88E1DA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379178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72EB40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81927C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473F45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B0F5B7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3A4A28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534E54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01F783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533D9D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8AEFA1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DFAE9E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60DAF7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C61E93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4D4CE5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BEBAE4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AD00AD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D5CBAB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199145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807DE1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D3177CE" w:rsidR="00905C86" w:rsidRPr="00D676A0" w:rsidRDefault="00B46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14C6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1A48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5AA8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11C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33551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F7AD2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9F78D35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E681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FAFB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81F88A" w:rsidR="00991D87" w:rsidRPr="00B465E9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BB4CAD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A6C450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DC5D24F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889A6D0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874D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C0B5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0844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3A1C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2F65DC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B427A7B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E1F34F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19F42D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69D016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5D04D5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CF484E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17ADF4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6C8AE3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A43641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A79187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8E75D0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3EBB31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E07E77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CD8E76B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B279DB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766D98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E02820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DA9C6A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048C66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447EA6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6BB10D2" w:rsidR="00991D87" w:rsidRPr="00B465E9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BC6106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CF88F8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C29B47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A358E7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2494F2" w:rsidR="00991D87" w:rsidRPr="00B465E9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81ECD0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0F4258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195478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4C50C4E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78645C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FD91C8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488DF0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C8D846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B7A005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29C4F6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06DEF2C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03FE10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41E2DF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34FA00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7765EE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377342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73AEFD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517B59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1B2B6A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FC2EB4F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8EE3C60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F22A4A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1258C3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0D774E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6879766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24A930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C05A49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C554701" w:rsidR="00991D87" w:rsidRPr="00B465E9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C68E43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C80421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50D0E5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E084DC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257730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49154B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C90261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464610" w:rsidR="00991D87" w:rsidRPr="00B465E9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2A0627D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1B0AD0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AC0C2A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6E850D" w:rsidR="00991D87" w:rsidRPr="00B465E9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2343BC6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C15FB5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2339244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464781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2FF079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A7F22E9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CDFDDC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26B864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9D2B87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170DD9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F7B2D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97ED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71E4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C9C28F" w:rsidR="00991D87" w:rsidRPr="00B465E9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5F92D00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6C8DF4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C54B13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0CC607D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B41686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568444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0D0640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315E3C" w:rsidR="00991D87" w:rsidRPr="00D676A0" w:rsidRDefault="00B46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F906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7498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1CE4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6549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B5DC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5451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CF64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40CB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C46B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5F79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CB16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189E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1CF9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94B5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F912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4DDE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4F27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A564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0349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4A71B5" w:rsidR="007C286B" w:rsidRPr="00D676A0" w:rsidRDefault="00B465E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North Macedonia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515D6FF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A4EE2A3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 Eve</w:t>
            </w:r>
          </w:p>
          <w:p w14:paraId="1F1FB933" w14:textId="014B3552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050440D0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594EAD6A" w14:textId="6A67E033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Sava</w:t>
            </w:r>
          </w:p>
          <w:p w14:paraId="3A5F9499" w14:textId="2705EA15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301A9A2F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Roma Day</w:t>
            </w:r>
          </w:p>
          <w:p w14:paraId="17CA61D9" w14:textId="24E8C232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Good Friday</w:t>
            </w:r>
          </w:p>
          <w:p w14:paraId="4A188C63" w14:textId="73D92063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2ACE818A" w14:textId="62ABDA5B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Monday, Easter Monday</w:t>
            </w:r>
          </w:p>
          <w:p w14:paraId="4F4C613A" w14:textId="1DCDFB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237D7F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200C375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D61DF82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169E7D23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Authorities</w:t>
            </w:r>
          </w:p>
          <w:p w14:paraId="17813A34" w14:textId="10EDA992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53A2ACD7" w14:textId="5DA13F14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Friday before Pentecost</w:t>
            </w:r>
          </w:p>
          <w:p w14:paraId="22CD86AE" w14:textId="2B173F26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1B47B21" w14:textId="094CDAFC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Republic</w:t>
            </w:r>
          </w:p>
          <w:p w14:paraId="43E48A7D" w14:textId="3BE27521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31A1ADA9" w14:textId="3E95DEDE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8FF47A" w14:textId="7AE48AC5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Day of Bosniaks</w:t>
            </w:r>
          </w:p>
          <w:p w14:paraId="07A2BC1F" w14:textId="336407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F760B4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AFB86BF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D04273B" w14:textId="02FC1830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361D9E1" w14:textId="136742C2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Macedonian Revolutionary Struggle</w:t>
            </w:r>
          </w:p>
          <w:p w14:paraId="2BF03F3E" w14:textId="1A1774C7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57D75436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Albanian Alphabet</w:t>
            </w:r>
          </w:p>
          <w:p w14:paraId="1755327B" w14:textId="3D55BDF6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Clement of Ohrid Day</w:t>
            </w:r>
          </w:p>
          <w:p w14:paraId="3A7E620A" w14:textId="56D972C4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21</w:t>
            </w:r>
            <w:r>
              <w:rPr>
                <w:rFonts w:ascii="Arial" w:hAnsi="Arial" w:cs="Arial"/>
                <w:sz w:val="18"/>
                <w:szCs w:val="18"/>
              </w:rPr>
              <w:tab/>
              <w:t>Turkish Language Day</w:t>
            </w:r>
          </w:p>
          <w:p w14:paraId="1D83ECCE" w14:textId="64524653" w:rsidR="00DB2488" w:rsidRPr="00D676A0" w:rsidRDefault="00B46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0E9B46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5F381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9C130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379A8D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465E9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49C9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739</Words>
  <Characters>1687</Characters>
  <Application>Microsoft Office Word</Application>
  <DocSecurity>0</DocSecurity>
  <Lines>843</Lines>
  <Paragraphs>808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