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7AE5088" w:rsidR="004278DF" w:rsidRPr="00D676A0" w:rsidRDefault="0008354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48D04CE" w:rsidR="004278DF" w:rsidRPr="00D676A0" w:rsidRDefault="0008354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Bahamas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1CB3D33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582FBE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716E19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6D6AD61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690136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530E6C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6184F1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DD97E0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9862A7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655EF1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55E97F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75E0CE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2A3A4E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F2DD38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0FA43B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B57B9FC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752C87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044FC5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B46D1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595D30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EB2D5E" w:rsidR="00D42A5C" w:rsidRPr="00D676A0" w:rsidRDefault="0008354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157F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A148B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6F53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EBAA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5071A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87C159A" w:rsidR="00A41BF3" w:rsidRPr="0008354C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5F2D02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749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954E1A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F29C35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7C98F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81224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17A4D6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9D118F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32AC7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393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40B6F9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F018F2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B6F73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180FB5D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ED656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0C4DA1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BEEEA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A89C46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86D05F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FCB58E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20788B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0341E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6AE91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1648F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08FD36F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FBFCCA1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BFE4D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22236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B04007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6FB66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A620C2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A4AF7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2B66E8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A20080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C60AC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AEADA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133194" w:rsidR="00A41BF3" w:rsidRPr="0008354C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E8ADA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DD32A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E55AF8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7BF8AC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7CEC3F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E2928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63A49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FE2735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2578D3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124B58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4DC3B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500FE4D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F0FAAD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CC443C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C7113EE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A7E6D65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AF0EB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53F1D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B82CBE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956A05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D1FF05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EB9D625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2647B2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E300AA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36E65F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E8B24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BBD11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107C18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1F00C6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B043D4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4DD1BF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EA0C1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DF91C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09561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04ED7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7F514B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C3C3AE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D7141E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6FA6C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EA7FBF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12C15C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A095445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B81E46A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315D44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A9AB3A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2BCFFFC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FE0CF1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564FD3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EB4EB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C7310A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55214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8E0E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986E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DD9DB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B94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5DA55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CFD862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356011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A95AA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27A750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EE899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C4D56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95A8D7E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F2FB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AA50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DE5F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26CD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A76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C804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34798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A568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0AEE5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0AF37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CF324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CC5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BA03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F16D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0E1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A5BF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B689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D0EA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C485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3DFB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665C90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4340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8D4EFB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FC9533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B2656F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D29EA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1E9D1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61E05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0C4DD6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F7C601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EAC1C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38EAF4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CA3C8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19989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D1A677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C3582E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522962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5CCB00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6E7A4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0BABA9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55D6A8" w:rsidR="00A41BF3" w:rsidRPr="00D676A0" w:rsidRDefault="0008354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1DFDA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3BED2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A982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9C10F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E7976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B89BB5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4CA094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7E4BD5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39FCDE7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B95A327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ED27DE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FF0FF8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A6DDA2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76743A0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F82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421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DC67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41802C8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0406F6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308A1E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624E18C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98DDD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9B07EE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099976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9A7532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D725E2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69E27E2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285F44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697AC9D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72A92D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02430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952E50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8E99B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BDD5BD4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6030933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7F7085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FD4A64C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A1B8E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4B072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C98048C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C094AA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625B070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3111E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C6329E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E1E2D68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CCA7B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116108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A54BADD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E8B7499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CABD7C4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E719A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44C8D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E29EC8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6798A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2542BB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A0FCD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35002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445B0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377DC0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3FF9EF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B4B4C4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00823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08FA850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FB63BEA" w:rsidR="009B7908" w:rsidRPr="0008354C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6B3938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EA03E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AE9EC0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11F450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8E06B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A077D3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7A365E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93D232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4E7E08C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811DE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1B799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E45F678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E6F7B84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7FD529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40C47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9E81D1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451B0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45A9FEA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BCCD026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E897D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FAE35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07167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C2FBB0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FA73B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E1D813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CFD84F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C1BCC98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E9B3F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7330B2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125F2D2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7E12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4B027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4FA5C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B54A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B7F45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EAF0697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78E4D5E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738A4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3602600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A9E91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02FDC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84C5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8C2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86BC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D077A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FE8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6C3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4F1BF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E983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55DB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949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AF54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ADAB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8D1F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FAE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1B50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FC3D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0C32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59A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9138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2483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9CBAF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53DB4D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708F3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8FC10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072312C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C177552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C56E9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842B4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4DD55B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D8F29E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23981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7E7AC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414F4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AE8D3A5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6AD68D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1469F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7288B6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4DB937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D43E2F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30AEA3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C9F347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3E1836A" w:rsidR="009B7908" w:rsidRPr="00D676A0" w:rsidRDefault="0008354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60B25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4ABE5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1987B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C18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9AA1C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2EFD249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0A3D798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79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D373AC9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16081B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93CC75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2BBA12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95326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833E9F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619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F82E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5230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BB2AA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C99AE4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C1E1F98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7B128AD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0B5781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F3D7CD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815443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E8738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E1A9DB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EA913C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EFD8A7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84AD89" w:rsidR="00905C86" w:rsidRPr="0008354C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A86A4BC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B1500B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54BFEB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06196E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222D6C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25F4BD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E970AD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854279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4E663F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E8D201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6186B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A06C4E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840C6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6C835F" w:rsidR="00905C86" w:rsidRPr="0008354C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A27447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E21852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22F83F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FE646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BCD22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16F8B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CE729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3CB8A2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D2E506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5551C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E4911A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8F933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431A03E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E959CD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CB019C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E98F8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B9672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928FF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F6E76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210A97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E0EFDB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6F2806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95DB649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DB380B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100E4A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B1CC0B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A0540D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780DC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8A130A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E1E0918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EF9046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7A887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F91645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B8213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D2C65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FAC915E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10757E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D3669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19CA7B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1A7BB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FE2BF9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7267C3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C5944AE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4E4BEC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60BCCE9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A45D42B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98BA8AC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B1C4A0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CB7DE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85A7733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2E4548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FC44F6A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92773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9859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876E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03C97A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AE806E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269677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D6CB0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D43EC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A538FC9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2BFBF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C06B2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DB7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AB01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659CE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E644C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8CF85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4DF2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AB02B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3814A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219C6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D78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66ED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EB14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487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2555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3BB3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D578F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182E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B269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49835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E4734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85D75B6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B97EEE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5A39D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148E11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748DC7F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40B757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0EB5B7A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EFF662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28E99D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8A50A4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19E14A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406560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867D0C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11B2F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A292E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1BA522A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21CE2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35259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A84794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C2FCF8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D8CF145" w:rsidR="00905C86" w:rsidRPr="00D676A0" w:rsidRDefault="0008354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C537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E612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526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7103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2AB5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53E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2E14B81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4E9F1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E81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D804F2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2F697B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59337DA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4223AFB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FC4EAA2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4698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6280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7F0DC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3C63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E51EB4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CC45F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F6EDA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CD4D756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4BF8A43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A9A13EA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5E9DF2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E198DE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BA243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1EFF13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2D8B0F1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19FB2A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998261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D570C4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0C3C0E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938747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FF456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2CBDDC2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1F0462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39279F7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5F79B2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ADF1684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429C23B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568FBB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150D2B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5152B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75084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7F6B362" w:rsidR="00991D87" w:rsidRPr="0008354C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096AD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D700CD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16DDE8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D52B4C6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48321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D72C22E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6ADE133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2C1DD7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7FC5BB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A28B86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6E4F3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A0C7922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73B424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845A4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7884FFB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E5223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627FE7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DEC733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66F9BD2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FA739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EF79E1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7922F0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0C3323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34323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39D3891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0A314C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DC4EED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CD571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419A1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D7038C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F6D72A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6EB9C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C15B9E3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34355A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EBD472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DD7E2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B6C634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92975B9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A3D55DC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80DAE5C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7E45D1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18D1137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7F4F58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33C694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870AD8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A308DD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2B51D5E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0B5A9C1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1C2C21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DD5C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CD48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A5ADD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49CCD5" w:rsidR="00991D87" w:rsidRPr="0008354C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311E65" w:rsidR="00991D87" w:rsidRPr="0008354C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A98768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840974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22B78E5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751ED3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F17210F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CE3CE3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66A560" w:rsidR="00991D87" w:rsidRPr="00D676A0" w:rsidRDefault="0008354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E322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7A8A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CADAD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DD97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1162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AFFC8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1B7D6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4BE5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41184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F076A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90F2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5C55B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55C1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9B01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40F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AA1EA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BBE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36F5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0B1E1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FE7840" w:rsidR="007C286B" w:rsidRPr="00D676A0" w:rsidRDefault="0008354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Bahamas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127CCC6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F7EE99A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Majority Rule Day</w:t>
            </w:r>
          </w:p>
          <w:p w14:paraId="1F1FB933" w14:textId="0DC9D3CA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58763875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9B8D00F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3310D34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7857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6A9D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C0B7A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F7775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4DAA12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63FFE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BACF4D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1E11253" w14:textId="358F1A78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</w:t>
            </w:r>
            <w:r>
              <w:rPr>
                <w:rFonts w:ascii="Arial" w:hAnsi="Arial" w:cs="Arial"/>
                <w:sz w:val="18"/>
                <w:szCs w:val="18"/>
              </w:rPr>
              <w:tab/>
              <w:t>Randol Fawkes Labour Day</w:t>
            </w:r>
          </w:p>
          <w:p w14:paraId="4288DC89" w14:textId="7CC4B88B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5CA9FBC5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173C6F52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2CD86AE" w14:textId="615DDC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8E1C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B772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0AE7D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11AC5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B100E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212349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4774925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D04273B" w14:textId="6A9112BC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1361D9E1" w14:textId="6826EF89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A4CB3BC" w:rsidR="00DB2488" w:rsidRPr="00D676A0" w:rsidRDefault="0008354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F7752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F9A53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8A42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09219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9CCE8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50FEA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E917E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EA3A0A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354C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C40E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593</Words>
  <Characters>1354</Characters>
  <Application>Microsoft Office Word</Application>
  <DocSecurity>0</DocSecurity>
  <Lines>677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