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96F228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B7D1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1B6B159" w:rsidR="00E6562A" w:rsidRPr="00DF4F78" w:rsidRDefault="007B7D1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Montenegro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5AF84F7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E4631AC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2D94F3B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78BAB92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490A803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7F150D1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A3EE518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406E821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84AD06D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81C587E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62950CB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680AB3E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FC0419C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BAA7AF3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60DF1FA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1D7C43B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56E91AC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93DB3D6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450F72E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9BAD5F4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4574CF6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7D30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5FD8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A0CD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A45B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EA51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EB49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6D5B6F2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9430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C04D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D5A7EE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C04127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81A9E8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5657CF0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5EF9F6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47E4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B60B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81F5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0105FE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3C5DAAA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01A7BE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83118F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2340EC1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6E6B72A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1E8D95B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48DE4A1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D72D686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4CDC099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6C51514A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CD3ACA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CAE0D1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85D4D23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46DAE0B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1B8FC1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7F82BA7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9477BB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FFD1B6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7ED31F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59C0623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4ABEAC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62078FC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CA70DE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50A86436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55C85B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453B786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7B5E2C5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697BB219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5DF633D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5836CC1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A4FCEC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7698F7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153E6F8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6667EFF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4E67E6F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A92F14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43B2EA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569346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0FD3A7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CD2690A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4D0E54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5D81E1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93BC02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6F2763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4BE56A4C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D98AEB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459461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C2FD9F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FC5AA2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5735A88A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2CBE48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6FC65FB3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AC47DC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D0A90FC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E1F0A6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2C8509BC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E19A76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8C6637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471A892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B984B3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13D0B3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0BA9EB8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AC3A86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536C12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0A11D92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3BBA0A7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A6F5F6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DF138F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1B28775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1E5D3F4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489D58B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7C301E0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0F9B216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0E2F2EA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13794E0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11139D3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8835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225E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31CC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2829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3F1637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607FEEC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D434C9C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31AA54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1E234B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0503DC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515F1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70DFF8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3103A7D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744A6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458C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C0B7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FAA2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CCC6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77A2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52D7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D681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CAA6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0D60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E89C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6931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76F6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6C35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FA9C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F45E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7297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D6F3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F453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0713F74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386C9AC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3A7E9E6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BCD6AE8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2F04213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BECCB75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E4AFAAF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67FFED1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1BE36F6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EB18C69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91513B8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289DC7A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94977DC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1D55F8C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F5ACEE4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5FD077A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A7A5CFA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36ED4E8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0FACB54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7FF8AC7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307918D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CDC6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F34D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8F7A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02B4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6B00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AAA5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06D654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B8D4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B04AD98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E2EAB9B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F67BAB3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E36241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3378225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709503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575C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332F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5D05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49E9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BE9299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55BE69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10D7710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39A1EFC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82EC11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9641C63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C775FA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C90064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F89C80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C625D5C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0C0EA8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A28746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7E86DB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0A897CF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02179F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C48EA1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88685A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6344C3C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DFF135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1B040C6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850F28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80C8E2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27341F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780A2F9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77D429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34E14A6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0EC0559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8CF1CA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D9C5EFC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57B4EDA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0EA65E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093C0B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05DC64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D04DA8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90D200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E78E9E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78F2F61C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EBFDDB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88C76E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25D8A3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D46B6F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3F8052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C401F83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D19E2A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0258C4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FEA7C25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42A0E6F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46A5686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9A39BC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3DDF05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D668D3A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F651E2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D4C0363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B57E048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B8501E8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7C913C6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EFD8DEA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67A542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1CDFAC3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E3A219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7B61A9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F00099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963F326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B16B6A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6D1DB6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10ECB4A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BF2640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C09EDA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A4490F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B95F41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D3DFB2A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03AD14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A37C93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3FD62B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AFC378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BF564C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34D2AD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2724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50FA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4AAC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CB83DA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A01BF2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955C95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945837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38F3E1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589000A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13D33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05CDBE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56E4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28FA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C8AA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E2C6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993C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6349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5D91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38D3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AB3C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EB99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1ED3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558A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4B74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9877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DE25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04FB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C28C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3FE0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2F3E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18EC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E7CD794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B8F3A3E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5F58BF7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C129FAE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DF10E82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8B35C97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0D38E1E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01729EA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5484290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F5FDFBA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5FBE718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40257EC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C56A9D3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AE400ED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EADDC93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FFC8ABB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218595C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12B045E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5989701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2EA5ED8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D4672E5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E7DD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DB16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979F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6908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121D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B013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ABE30C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35CD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B822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AC6021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283DBD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3661AE8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4E8450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44FF58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2AA9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5BC3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0106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02DB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4903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EF77826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3A9AA2F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7C9CF3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437B5E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2EEB676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CFBB04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330789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782D5D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04D37B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714C75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4994FE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3BA2DC1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0E55DA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7D83C9C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AD8ABAA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809E5E3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06C832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707CA2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CA1262A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7B0056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C51FFE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EAD3BA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6F71AAB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4ED078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2175E6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EDA8EC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FD2766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25243BF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48CDE60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16D0F8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FC825E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9FB9E1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161A5E7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81BB66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58F030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86B646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D8B535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420F8DA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80882A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B219DBC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2C870C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527FC7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572C76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25307F3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35ACC6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EF5885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B8E66E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17F37D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54D14D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CF06AD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8772906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4B50A0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0BFBFD3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6DFC11C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F713B6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AC8272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0012366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3E7721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1E3703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D9909F3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932D43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6FE192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99FE84C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CA20E8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3E71236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36B53E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9B2E57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2DA1D5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D32F3F3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ED0C51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908AF3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B6B948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03ACBE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F26ABD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0A0E91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C3C39C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0CD62936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EF7A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D1A7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79BBB4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0ED557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30AA4F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D1E0BB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00A9160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A534D3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7CFE3D8E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7B932B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882658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D7CE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B344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FA19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53E8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A741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A9B6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784C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BC9E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CCB8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6A49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454B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1F79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08C6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58DE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0B86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C952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0C39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BA5B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FAE5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8DC434A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9FE05E1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831746A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FBC09CB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624DCE1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77BA934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A482BFE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3E76794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587ED8A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8B36802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5EC4182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D671CB0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0736F6E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A8F90E3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DB052E1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8D3B778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07D4183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1CEC009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0FABD93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5374471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A517E87" w:rsidR="003F6A53" w:rsidRPr="00927F17" w:rsidRDefault="007B7D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CE9F98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D6250B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99B92D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615CB8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50075E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698828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37B373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7781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460A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AD78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E41DD19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EA38A0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0785B2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BAEF19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5416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8A6D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46B9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E424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FE80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3F2E5A6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535E7ED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63B7FD3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E64609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59AFA17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CD92CC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BC410BA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B30971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C7F476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0AB375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75BFB1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E81DD43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B513DF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E6D449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41CC40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B410F7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D7412B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5CBF69C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4A1C00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3FECFC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274172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23A0E17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1D4A120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DB152E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5E58FC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0D323E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24FB1C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70250F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5DB076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E31A71A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4AF2C0C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5771D94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83257D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11022D1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AB40583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AFF7CA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27818793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57FA9C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998EAF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99A364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803CAB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BE3B6B3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545467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39B0C98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294C6C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6E112F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A80BC8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50653D3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C19702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94470B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A38224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007B4E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DD0BBC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5E755A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655C07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D6ABE6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FE09DE2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18A32EB5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56F7EEE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4732E13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5CF0D5B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D4D192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7E63F7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6B5E3E6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089C6031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B97B90A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CCF1298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C02646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2D37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68E9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7DF6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0F2C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83048D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3303C2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3CE99AF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BF62E1A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FA26767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465B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D289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826214B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F492935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7211999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A64DB60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1F3C73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32CBE5D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2F2C8EB9" w:rsidR="003F6A53" w:rsidRPr="00340A7D" w:rsidRDefault="007B7D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DC59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FDD4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7619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6FF6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F51B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D0FA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CFED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8E8B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2245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7510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A00C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9FA4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18A0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6AAE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95F5633" w:rsidR="003F6A53" w:rsidRPr="007B7D1C" w:rsidRDefault="007B7D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397AB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3995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DEB0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CAE7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C270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0A81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F64C1F" w:rsidR="007D480A" w:rsidRPr="00CB7F8F" w:rsidRDefault="007B7D1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Montenegro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E7E9489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49BD6BE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2BD8E2E3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0B3A36D6" w14:textId="6F4AC8E8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35672A7" w14:textId="2B5F52CF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95260" w14:textId="3DDBFD7F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675A0151" w14:textId="6DD224ED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12</w:t>
            </w:r>
            <w:r>
              <w:rPr>
                <w:rFonts w:cstheme="minorHAnsi"/>
                <w:sz w:val="17"/>
                <w:szCs w:val="17"/>
              </w:rPr>
              <w:tab/>
              <w:t>Laylat al-Bara’14</w:t>
            </w:r>
          </w:p>
          <w:p w14:paraId="02F17578" w14:textId="67809E27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14</w:t>
            </w:r>
            <w:r>
              <w:rPr>
                <w:rFonts w:cstheme="minorHAnsi"/>
                <w:sz w:val="17"/>
                <w:szCs w:val="17"/>
              </w:rPr>
              <w:tab/>
              <w:t>Orthodox New Year</w:t>
            </w:r>
          </w:p>
          <w:p w14:paraId="0434256F" w14:textId="56BAFF07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F8CC693" w14:textId="62C23596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2703A516" w14:textId="59F90DEB" w:rsidR="00AD750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4341D6E" w14:textId="1E9C3344" w:rsidR="001F1D82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Pesach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DEF064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A16ECB8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051D05D7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0FC4424B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6C1B622B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66A2FB52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499D19C5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216CFB5" w14:textId="401FA839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7995BB79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69C536F3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47B3DC70" w14:textId="334AB562" w:rsidR="00AD750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5A1C93C5" w14:textId="45C2BD2C" w:rsidR="001F1D82" w:rsidRPr="00340A7D" w:rsidRDefault="007B7D1C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13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155DD9AA" w14:textId="0D24277F" w:rsidR="001F1D82" w:rsidRPr="00340A7D" w:rsidRDefault="007B7D1C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825F9EB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31253254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03FADCD4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Rosh Hashanah</w:t>
            </w:r>
          </w:p>
          <w:p w14:paraId="3AC86FC7" w14:textId="05149994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674F432" w14:textId="02BE7599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FC8DFE8" w14:textId="0D99A970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18429489" w14:textId="3F304568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14B1FD32" w:rsidR="00AD750D" w:rsidRPr="00340A7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76C068FC" w:rsidR="00AD750D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2365EF4B" w14:textId="5F4A24B6" w:rsidR="001F1D82" w:rsidRDefault="007B7D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Laylat al-Bara’at</w:t>
            </w:r>
          </w:p>
          <w:p w14:paraId="6C00FEE3" w14:textId="536FFA9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9ECD68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B7D1C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73B0A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771</Words>
  <Characters>1752</Characters>
  <Application>Microsoft Office Word</Application>
  <DocSecurity>0</DocSecurity>
  <Lines>1752</Lines>
  <Paragraphs>840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