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B612B35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418BD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0CFC1849" w:rsidR="00E6562A" w:rsidRPr="00DF4F78" w:rsidRDefault="00A418B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North Macedonia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336D352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776CF6A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5B1A1E4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79BB297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B4C4CE5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485BEDE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2570608E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84BD6B1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18A41A9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3BD7ABF7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556AC42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F09F873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E355140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EE4398C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3943529B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1626F443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2C7A2C08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742F9C79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9001E6D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574B70B2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9595744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46F6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1577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42943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E03DE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58498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56C3055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2C01F8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529E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4D472F0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4C5CC67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55032548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0F5559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2F30DB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433A37F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3C6F7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B8D82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D652BD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4A45E43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7D9809D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1D817F9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38B4CDA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E8A2B00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2C8730E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0C9AFC7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509C4FA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FBD615B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8E9F34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4C4219F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B2B1B1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7C15A9E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F72ED28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F855E37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4E0E53F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5CCE1B4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7D02F95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6E758FB0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0227EFCE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6CDFBCD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1168B0EA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5A854A4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02EE24C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56F1058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C75CF4C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A7E74C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6522F0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6D0A78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07F3887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2D8F49C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805FEF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1FBEB7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5BFF7FC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57A6CCC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1185FF57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4ED22F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3CDF51C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0A3CEDE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80B2A78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2CC359DC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0D01D77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1058D70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59F222C8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85DEFCA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29236DB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8E7FEC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8423F3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9D96E0E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3B0A62A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6909088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51CB5F8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ADBC0D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3D0BF0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7C57D42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4DA2DEE8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21F44DA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D7F619C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A28573E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24C7371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B9E411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45E09C37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29BA4A7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7B4AA1F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0353AFF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4B707E6C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0DDAC29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4D4D83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769C69C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031A18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A70517E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991F36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10C2F38E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629A59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9AE8338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05E0C79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1B553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E6F4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F145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9C1F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316BFE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466E71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7A996C3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584D8EE8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19972C6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7F4413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407631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11631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685D89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17D21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14AE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1E18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478A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4AD4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659FC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70594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C2C1A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2F34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90D9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9E891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A2FE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B0C9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06A8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31C53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4FFD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686B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9BF4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976D2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E816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A5D000A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048CC83B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77C1F590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9323EAC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FA22161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2E8DD6D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1430F5A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7A82124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092D097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D5414CF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95E8A31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6FA50B2C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B664F45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DA07966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DBE9A5A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1A5E438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E03604D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C50DE19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E493747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3BE866F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3A24B0E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5BFC0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84CBA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2ADB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CB911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2DA36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0854AF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6D37188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9D804EF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062956BC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1151CC9C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0545591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289CC11A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0432669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43C4F89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EFC5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10CE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061F39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F5784A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1282F30F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2D7F6B37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23606697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219DE13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5782737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26A1862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6876F1A0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59BD9B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64E90BB9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0065521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FE98D6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229803AA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46809D7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5AAA8C6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1B6D070C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5929E1B8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46D119BE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1F4E21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05743967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3F087B0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771C3F88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4921C00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1252D46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4A75215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38BB1A6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277DDD4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3444902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28CE550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7A1BC082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6681A80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7176A3E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DB3474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55F389BC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1321226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6153519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145C0C00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527DBBC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1F3021D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CACF39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50D3348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B15861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55541B9C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12AFE5D8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0FCBDDD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211D919C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2DC5B41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A8BBFE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7B6C32D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3A95D980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CB567A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1C9ADA10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1C72205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80B159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392AAF17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7331575F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45580B8A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14C7115E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67FBE25A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165F9A9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57EEF37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23D806D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31A024BC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1DFC791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7D4EA4E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3848ACB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4C782BA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1A11CF2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366B43AE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58889FC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79D51C4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51E70CC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5E5C43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3F303CDA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8107D9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2594ADF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22BDAE0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1C93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EF7BD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1203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C59A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ED9395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3DAEA268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67DADCB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4556193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23BF954A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07CEF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A38E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389B5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A3E4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3791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89C8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7D39C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C23D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5DBC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65A8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A128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4ECAC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6A849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3128D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071894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4FAA7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34E5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0C55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3E0F4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ACB7F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BF8E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5CF2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7867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91C6FEA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50A1AFF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3231300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717C1D2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7A15218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A0C6F8B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805A665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7F78BCF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6DAB7C57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C0F92C5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A35C2D2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3134FF6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451066B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7EB978D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1702135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84D58CC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E9AA786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0EA1D85D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4ACA196A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0B34008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248E809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2C1B4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CBE7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0FE3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3533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A894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16AEF3E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257D264E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D598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1BF657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43C7B1A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0CE6ABC8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4F9E3E3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46BE620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1E561ED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2768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8752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01AF8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6DDB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653391A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337773B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052355E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1EAD4A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4C50068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546B77F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ABC41A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7A038AA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58A0426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43E4E72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CDD8DCE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73CB650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0A647D3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49C09AD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0F5C2AF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72D20C1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2F36E077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32B6EB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0F2F54A0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731DC96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2E0CC20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5D81BA94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2253B2A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7B641A2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114CDF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8DBBE9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2A3375E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7ACCF51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4D3B592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061DD8D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0CF05DA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33C56F57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02EF9EF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668FB34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7DD478E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1757E86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176178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483DDFC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BDEE010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E8D50A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0EBE206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C95470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1C655ACC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2B27A6C7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4EE1120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82862D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5E56457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6ED472C0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12FEAA28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7AB6628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7D44BF6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7658901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060C586C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40CD417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5ECC5C0C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10E6439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613AB6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2EA2E46A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33E800C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AFE6BC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13391077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266BC52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759EB5D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7CCA07C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08999B7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6DA9589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77D769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54ADFB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77333B5E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6576DC9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6F637C8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3B57621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3771686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EC42DD6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65D8F6D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46082F2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6F21E1C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01E00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0B935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2DB843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2684D04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4F2BB2E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3AA687E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0F7FB7C9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55F6536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5C2279D8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31A92F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C8AF63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7A15C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0D92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4D90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4F4D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F52E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A0F7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101B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B16F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AF815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A5872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E317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9A37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E551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283D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7EDC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871A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BC21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0EF73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D3A6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4D42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EF66019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F693708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59C6694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C692985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F0A98AE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884A780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0437EFF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D40AE93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5069EC6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40B1879F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7B9204C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B9376BF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BBE6C0C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24E102A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07D1F38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19CE604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EDF35DB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7846700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D4D5CEA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23A82F4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66A569D" w:rsidR="003F6A53" w:rsidRPr="00927F17" w:rsidRDefault="00A418B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A3467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779E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996A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43C0D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ED08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20E086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0C5139F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DA3F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6B97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B433691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51B77AE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450EDF50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34F63F5C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4C1B1B2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36CA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AB5E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0175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BB54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830CE27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515082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6EF1DF4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56B9AA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6ACAA22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281F95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6A478ED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7E66A63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56C43040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1131819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0D223A3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7FA0834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5B146C0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084D402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09F365C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4698DE10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210411A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690F2747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380E1C7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328A7F5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7517F5E0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426CB46B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70D47848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7268004E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6D7BA5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2A0BBD90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646D4CA2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3AC0936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3A4B4D0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79914E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0F4B7CD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18864D7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7B6E58B0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59692CC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5C438170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622E043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0F8B134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05DD6BAA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99687C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0C8F0ED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73CE29C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32DE4D31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71E5959A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68E76A7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3475B000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47A6C5C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32385A5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119EF6F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0822E31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3F2001F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37F33B5A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6215E968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7C56AA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6EB0D7E7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7E5ABBCA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1976F21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18166143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2391AB3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3DD33A6E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3925FD2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47A05E4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4984BDE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45619958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7D0959D6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56CE04D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7203BD5B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74B8816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2E8B270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661280CE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4810CBF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5C96718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2191C597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B31B53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11CE58A4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797DD4F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C20DB9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6D2243F7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569642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D70F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306F1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007E4A37" w:rsidR="003F6A53" w:rsidRPr="00A418BD" w:rsidRDefault="00A418B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15E774A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7E486E52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64DCE335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2F65839A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2D0B3BA8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4834B55A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2BF2EE39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0C9F399F" w:rsidR="003F6A53" w:rsidRPr="00340A7D" w:rsidRDefault="00A418B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53723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FF3C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64E0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1A700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6CBA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4C732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7BFB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0C9B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260C2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B98C1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E46A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8A7A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91E0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0716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A434E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31D0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B456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10A4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29C46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A26E55" w:rsidR="007D480A" w:rsidRPr="00CB7F8F" w:rsidRDefault="00A418B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North Macedonia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BAEFFC8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BCA82AF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Orthodox Christmas Eve</w:t>
            </w:r>
          </w:p>
          <w:p w14:paraId="5E8ABB24" w14:textId="0941E95D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Orthodox Christmas</w:t>
            </w:r>
          </w:p>
          <w:p w14:paraId="0B3A36D6" w14:textId="1C107DC8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35672A7" w14:textId="154227D8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27</w:t>
            </w:r>
            <w:r>
              <w:rPr>
                <w:rFonts w:cstheme="minorHAnsi"/>
                <w:sz w:val="17"/>
                <w:szCs w:val="17"/>
              </w:rPr>
              <w:tab/>
              <w:t>St. Sava</w:t>
            </w:r>
          </w:p>
          <w:p w14:paraId="36795260" w14:textId="65FC6282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26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75A0151" w14:textId="71F023D0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8</w:t>
            </w:r>
            <w:r>
              <w:rPr>
                <w:rFonts w:cstheme="minorHAnsi"/>
                <w:sz w:val="17"/>
                <w:szCs w:val="17"/>
              </w:rPr>
              <w:tab/>
              <w:t>International Roma Day</w:t>
            </w:r>
          </w:p>
          <w:p w14:paraId="02F17578" w14:textId="3F4EBC87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Orthodox Good Friday</w:t>
            </w:r>
          </w:p>
          <w:p w14:paraId="0434256F" w14:textId="7AC7DF14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Orthodox Easter</w:t>
            </w:r>
          </w:p>
          <w:p w14:paraId="5F8CC693" w14:textId="4905D348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Orthodox Easter Monday, Easter Monday</w:t>
            </w:r>
          </w:p>
          <w:p w14:paraId="2703A516" w14:textId="28898FA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059434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4DA765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F2C91BE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1E9CC5B6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7B661740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23</w:t>
            </w:r>
            <w:r>
              <w:rPr>
                <w:rFonts w:cstheme="minorHAnsi"/>
                <w:sz w:val="17"/>
                <w:szCs w:val="17"/>
              </w:rPr>
              <w:tab/>
              <w:t>National Day of Authorities</w:t>
            </w:r>
          </w:p>
          <w:p w14:paraId="1C74E4F4" w14:textId="51FB72F7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Saints Cyril and Methodius Day</w:t>
            </w:r>
          </w:p>
          <w:p w14:paraId="4B8036C3" w14:textId="69AF1419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Friday before Pentecost</w:t>
            </w:r>
          </w:p>
          <w:p w14:paraId="10C1B3AE" w14:textId="3201F6B5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1F75A96B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</w:t>
            </w:r>
            <w:r>
              <w:rPr>
                <w:rFonts w:cstheme="minorHAnsi"/>
                <w:sz w:val="17"/>
                <w:szCs w:val="17"/>
              </w:rPr>
              <w:tab/>
              <w:t>Day of the Republic</w:t>
            </w:r>
          </w:p>
          <w:p w14:paraId="702B471D" w14:textId="76B0478C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28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754272F" w14:textId="2EB586EF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B3DC70" w14:textId="2BCB157A" w:rsidR="00AD750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28</w:t>
            </w:r>
            <w:r>
              <w:rPr>
                <w:rFonts w:cstheme="minorHAnsi"/>
                <w:sz w:val="17"/>
                <w:szCs w:val="17"/>
              </w:rPr>
              <w:tab/>
              <w:t>International Day of Bosniaks</w:t>
            </w:r>
          </w:p>
          <w:p w14:paraId="5A1C93C5" w14:textId="3B77B2F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A18BCC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079185A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04692C58" w14:textId="43F3C17A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51D6DC26" w14:textId="34E9A0E6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23</w:t>
            </w:r>
            <w:r>
              <w:rPr>
                <w:rFonts w:cstheme="minorHAnsi"/>
                <w:sz w:val="17"/>
                <w:szCs w:val="17"/>
              </w:rPr>
              <w:tab/>
              <w:t>Day of the Macedonian Revolutionary Struggle</w:t>
            </w:r>
          </w:p>
          <w:p w14:paraId="3AC86FC7" w14:textId="0E80087F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674F432" w14:textId="6BFE5C3F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22</w:t>
            </w:r>
            <w:r>
              <w:rPr>
                <w:rFonts w:cstheme="minorHAnsi"/>
                <w:sz w:val="17"/>
                <w:szCs w:val="17"/>
              </w:rPr>
              <w:tab/>
              <w:t>Day of the Albanian Alphabet</w:t>
            </w:r>
          </w:p>
          <w:p w14:paraId="3FC8DFE8" w14:textId="4E27763D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Saint Clement of Ohrid Day</w:t>
            </w:r>
          </w:p>
          <w:p w14:paraId="18429489" w14:textId="3A8463DA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21</w:t>
            </w:r>
            <w:r>
              <w:rPr>
                <w:rFonts w:cstheme="minorHAnsi"/>
                <w:sz w:val="17"/>
                <w:szCs w:val="17"/>
              </w:rPr>
              <w:tab/>
              <w:t>Turkish Language Day</w:t>
            </w:r>
          </w:p>
          <w:p w14:paraId="4D4909A9" w14:textId="3348EE42" w:rsidR="00AD750D" w:rsidRPr="00340A7D" w:rsidRDefault="00A418B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C386A6F" w14:textId="22105BA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8997C5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3452CC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FD3366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22607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418B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769</Words>
  <Characters>1746</Characters>
  <Application>Microsoft Office Word</Application>
  <DocSecurity>0</DocSecurity>
  <Lines>1746</Lines>
  <Paragraphs>838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