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99184" w:rsidR="00D930ED" w:rsidRPr="00EA69E9" w:rsidRDefault="005D08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34422" w:rsidR="00D930ED" w:rsidRPr="00790574" w:rsidRDefault="005D08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CBDD6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D5ACD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EE208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E4018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7B3B5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E0095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4E4B0" w:rsidR="00B87ED3" w:rsidRPr="00FC7F6A" w:rsidRDefault="005D0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9B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22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F2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4A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F2319" w:rsidR="00B87ED3" w:rsidRPr="00D44524" w:rsidRDefault="005D0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A38B7" w:rsidR="00B87ED3" w:rsidRPr="00D44524" w:rsidRDefault="005D0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13DC6" w:rsidR="00B87ED3" w:rsidRPr="00D44524" w:rsidRDefault="005D0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01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90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16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79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28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E8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BB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9742A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FB5AB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BB3A5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C7AE2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A960D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ED0A7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2EBAD" w:rsidR="000B5588" w:rsidRPr="00D44524" w:rsidRDefault="005D0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A6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9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76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30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B4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79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8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71472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0355E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92AE3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2E442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EA6F7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D6AC5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351D1" w:rsidR="00846B8B" w:rsidRPr="00D44524" w:rsidRDefault="005D0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81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C2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F0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BB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82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5E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6A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C5921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EB214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E94C8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5600D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FB71D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F9691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A3DE5" w:rsidR="007A5870" w:rsidRPr="00D44524" w:rsidRDefault="005D0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42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28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E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2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0A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FD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54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C4B21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527BE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07AF2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5645F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5FE57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2D652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C5CEC" w:rsidR="0021795A" w:rsidRPr="00D44524" w:rsidRDefault="005D0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40823" w:rsidR="00DF25F7" w:rsidRPr="00EA69E9" w:rsidRDefault="005D08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017A9" w:rsidR="00DF25F7" w:rsidRPr="00EA69E9" w:rsidRDefault="005D08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96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87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B2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4E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5B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8A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