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292D2" w:rsidR="00D930ED" w:rsidRPr="00EA69E9" w:rsidRDefault="00DF7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EE44A" w:rsidR="00D930ED" w:rsidRPr="00790574" w:rsidRDefault="00DF7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D4FBC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11DF6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1AAC3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9662F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6D2E4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CC071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D2422" w:rsidR="00B87ED3" w:rsidRPr="00FC7F6A" w:rsidRDefault="00DF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8E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35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A9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3C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51CF9" w:rsidR="00B87ED3" w:rsidRPr="00D44524" w:rsidRDefault="00DF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D6897" w:rsidR="00B87ED3" w:rsidRPr="00D44524" w:rsidRDefault="00DF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BEE5C" w:rsidR="00B87ED3" w:rsidRPr="00D44524" w:rsidRDefault="00DF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48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F46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A9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90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57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21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42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06D32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4F11E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ED590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28011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098D0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80A92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E4A13" w:rsidR="000B5588" w:rsidRPr="00D44524" w:rsidRDefault="00DF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9D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2D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3B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7F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36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A7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CB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A6932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B4CDC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2CF09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14908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676B9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0F5B7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B9538" w:rsidR="00846B8B" w:rsidRPr="00D44524" w:rsidRDefault="00DF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25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0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D4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B8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58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F2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87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F09A9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C8C38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39CD0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222EE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2E138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FD72E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7BD54" w:rsidR="007A5870" w:rsidRPr="00D44524" w:rsidRDefault="00DF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28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C0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3A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2D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6F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F0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71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4C73B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4F3AE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78C3A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4B3E8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E89B3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08D82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928DF" w:rsidR="0021795A" w:rsidRPr="00D44524" w:rsidRDefault="00DF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C08AF" w:rsidR="00DF25F7" w:rsidRPr="00EA69E9" w:rsidRDefault="00DF73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A78A3" w:rsidR="00DF25F7" w:rsidRPr="00EA69E9" w:rsidRDefault="00DF73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B3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68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54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15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1B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3D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