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E383C" w:rsidR="00D930ED" w:rsidRPr="00EA69E9" w:rsidRDefault="000B6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1D55E" w:rsidR="00D930ED" w:rsidRPr="00790574" w:rsidRDefault="000B6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B86A6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EAF0F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32113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BCA3A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7E731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7DCD4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55679" w:rsidR="00B87ED3" w:rsidRPr="00FC7F6A" w:rsidRDefault="000B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32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40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F4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0E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1AB7F" w:rsidR="00B87ED3" w:rsidRPr="00D44524" w:rsidRDefault="000B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946E6" w:rsidR="00B87ED3" w:rsidRPr="00D44524" w:rsidRDefault="000B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66B17" w:rsidR="00B87ED3" w:rsidRPr="00D44524" w:rsidRDefault="000B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A5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6D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E4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7A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D1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1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7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FD69F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52151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54ABE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6BEA9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04681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D8F46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38A39" w:rsidR="000B5588" w:rsidRPr="00D44524" w:rsidRDefault="000B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97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BF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1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D5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D7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E6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A9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B018D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2FCC8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9CD42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40945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D6F54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11E53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C0E24" w:rsidR="00846B8B" w:rsidRPr="00D44524" w:rsidRDefault="000B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75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85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42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4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4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52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75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7AB90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14273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1AA4A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75DDF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05DC2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E72F2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769C9" w:rsidR="007A5870" w:rsidRPr="00D44524" w:rsidRDefault="000B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D8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F1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E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9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9B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C8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20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EEBDB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3A52D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EC550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13CE6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5182C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964B4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26EC" w:rsidR="0021795A" w:rsidRPr="00D44524" w:rsidRDefault="000B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42DEA" w:rsidR="00DF25F7" w:rsidRPr="00EA69E9" w:rsidRDefault="000B6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7C1BC" w:rsidR="00DF25F7" w:rsidRPr="00EA69E9" w:rsidRDefault="000B6D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49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A4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D3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91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2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D59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