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37A0B" w:rsidR="00D930ED" w:rsidRPr="00EA69E9" w:rsidRDefault="00812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03B2D" w:rsidR="00D930ED" w:rsidRPr="00790574" w:rsidRDefault="00812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C0010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47C1D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B10B8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75F10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3B8EF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28685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37961" w:rsidR="00B87ED3" w:rsidRPr="00FC7F6A" w:rsidRDefault="00812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B0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CD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40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81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E921B" w:rsidR="00B87ED3" w:rsidRPr="00D44524" w:rsidRDefault="00812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F1DF9" w:rsidR="00B87ED3" w:rsidRPr="00D44524" w:rsidRDefault="00812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22ADA" w:rsidR="00B87ED3" w:rsidRPr="00D44524" w:rsidRDefault="00812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17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B6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6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FF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7D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D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2A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D735D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A26A7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7B297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DC449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01821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506B3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53C16" w:rsidR="000B5588" w:rsidRPr="00D44524" w:rsidRDefault="00812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F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99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B2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02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A8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EE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F0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4B4C9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7EAFA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6DA62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289AF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879B6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DAF1A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E4886" w:rsidR="00846B8B" w:rsidRPr="00D44524" w:rsidRDefault="00812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84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E3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4B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8F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20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35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0F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8BB62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82A12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E8C92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9D5E5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F3D39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95511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0A016" w:rsidR="007A5870" w:rsidRPr="00D44524" w:rsidRDefault="00812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96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2D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3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F9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C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14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A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BC66D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1240A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E3C12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8CF5D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A6ECF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FF975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50098" w:rsidR="0021795A" w:rsidRPr="00D44524" w:rsidRDefault="00812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B32F0" w:rsidR="00DF25F7" w:rsidRPr="00EA69E9" w:rsidRDefault="00812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294F6" w:rsidR="00DF25F7" w:rsidRPr="00EA69E9" w:rsidRDefault="00812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3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82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9E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1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48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A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