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84A8A" w:rsidR="00032AE3" w:rsidRPr="00DC3A9E" w:rsidRDefault="00624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1E530" w:rsidR="00032AE3" w:rsidRPr="00DC3A9E" w:rsidRDefault="006240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3C4BB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44795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219CF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D20C2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28BAA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D69C5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BBF4" w:rsidR="00C11CD7" w:rsidRPr="00DC3A9E" w:rsidRDefault="0062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251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00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98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B0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33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648AB" w:rsidR="00960A52" w:rsidRPr="00DC3A9E" w:rsidRDefault="0062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8BC93" w:rsidR="00960A52" w:rsidRPr="00DC3A9E" w:rsidRDefault="0062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583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32C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E8E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9BE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72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EEA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B71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DF939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B52636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FA9BA0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A0ED4B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7746A5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D54936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92AAFC" w:rsidR="002773D1" w:rsidRPr="00DC3A9E" w:rsidRDefault="006240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4F0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879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311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BBF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E11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669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67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E9B9D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9ECE53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7FF13D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7BFA6C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540D92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14874F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E8A17" w:rsidR="00BA6252" w:rsidRPr="00DC3A9E" w:rsidRDefault="006240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D48F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5E3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567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42F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996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7CD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49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D54246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098743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79E40D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7C671A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7B1E96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277C87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846222" w:rsidR="00207535" w:rsidRPr="00DC3A9E" w:rsidRDefault="006240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5C4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96F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2E7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8C3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510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846BA7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B59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956CE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40C2EA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1CDD46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E8679D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9A7669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D27FDB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D2C6F" w:rsidR="00943D08" w:rsidRPr="00DC3A9E" w:rsidRDefault="006240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33D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D1681F" w:rsidR="00943D08" w:rsidRPr="00DC3A9E" w:rsidRDefault="006240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73249B" w:rsidR="00943D08" w:rsidRPr="00DC3A9E" w:rsidRDefault="006240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7DBD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BD6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7FD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3E6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BD5423" w:rsidR="00943D08" w:rsidRPr="00DC3A9E" w:rsidRDefault="006240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E44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ECF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CD2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B32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5D4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02A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19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55A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EE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71B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635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863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25C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40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40A2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