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7428D6" w:rsidR="00032AE3" w:rsidRPr="00DC3A9E" w:rsidRDefault="00954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CE400" w:rsidR="00032AE3" w:rsidRPr="00DC3A9E" w:rsidRDefault="009547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565E9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209CF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74F68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F3B9D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FE8E0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72B4A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E3126" w:rsidR="00C11CD7" w:rsidRPr="00DC3A9E" w:rsidRDefault="0095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3B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48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C7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40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A3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ED51E" w:rsidR="00960A52" w:rsidRPr="00DC3A9E" w:rsidRDefault="00954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D97AB" w:rsidR="00960A52" w:rsidRPr="00DC3A9E" w:rsidRDefault="00954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39E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EA6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535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5F2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62F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12B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02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079C0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294625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EBCDE1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E64563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914F36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CAC485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8A537" w:rsidR="002773D1" w:rsidRPr="00DC3A9E" w:rsidRDefault="009547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3BA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74E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462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00C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988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E1F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E72E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F176A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128531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429EB3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F34F36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882572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777678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2ACAF" w:rsidR="00BA6252" w:rsidRPr="00DC3A9E" w:rsidRDefault="009547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D23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8C8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CF2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32C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116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087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04725B" w:rsidR="00781B3C" w:rsidRPr="00DC3A9E" w:rsidRDefault="0095477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DD2930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75D9D5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7550A3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42C618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12B0F5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4A4A75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DF500" w:rsidR="00207535" w:rsidRPr="00DC3A9E" w:rsidRDefault="009547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81E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32A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A36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B67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1B6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174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ACD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B903B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AA6980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B3BADB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F34B6D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C69BA8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49EB33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250DF" w:rsidR="00943D08" w:rsidRPr="00DC3A9E" w:rsidRDefault="009547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28D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ECDE59" w:rsidR="00943D08" w:rsidRPr="00DC3A9E" w:rsidRDefault="009547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1CCCE88" w:rsidR="00943D08" w:rsidRPr="00DC3A9E" w:rsidRDefault="009547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554DE1C2" w14:textId="3BA14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4E3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D0C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155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862502" w:rsidR="00943D08" w:rsidRPr="00DC3A9E" w:rsidRDefault="009547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0BD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224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EE9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A7B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D02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0E9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469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3E0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515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5BB1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4FA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CC8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140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47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410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477A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