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EDB594" w:rsidR="00032AE3" w:rsidRPr="00DC3A9E" w:rsidRDefault="00784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5C5B1" w:rsidR="00032AE3" w:rsidRPr="00DC3A9E" w:rsidRDefault="00784A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354B0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60FB3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BBFDB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0EE97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2054D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2D8E7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6E8E" w:rsidR="00C11CD7" w:rsidRPr="00DC3A9E" w:rsidRDefault="00784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DD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53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7C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24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50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7FB13" w:rsidR="00960A52" w:rsidRPr="00DC3A9E" w:rsidRDefault="00784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B9A80" w:rsidR="00960A52" w:rsidRPr="00DC3A9E" w:rsidRDefault="00784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061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AE7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AE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285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EE3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D7B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D30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4987C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65928A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06A982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E97A8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8D332B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0DF414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6570D" w:rsidR="002773D1" w:rsidRPr="00DC3A9E" w:rsidRDefault="00784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7A9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B37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A1B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5CC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F0C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598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864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3BD5A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DF237D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2A7937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027941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A93A63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EF64D7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950F1" w:rsidR="00BA6252" w:rsidRPr="00DC3A9E" w:rsidRDefault="00784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941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612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790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F26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31D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FC7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92F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6C0491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9F1A67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5B0A1D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78653D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132BE6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E7C73A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46027E" w:rsidR="00207535" w:rsidRPr="00DC3A9E" w:rsidRDefault="00784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F80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C4D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9FD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D0A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87D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D2A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DA7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C989C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47CC0A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6992E3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C5D17F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8EB0A9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595EA6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AF5BF" w:rsidR="00943D08" w:rsidRPr="00DC3A9E" w:rsidRDefault="00784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79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82BB49" w:rsidR="00943D08" w:rsidRPr="00DC3A9E" w:rsidRDefault="00784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35773DA" w:rsidR="00943D08" w:rsidRPr="00DC3A9E" w:rsidRDefault="00784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554DE1C2" w14:textId="3D6CC54A" w:rsidR="00943D08" w:rsidRPr="00DC3A9E" w:rsidRDefault="00784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27DAB874" w14:textId="711BF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0C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F26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1C2347" w:rsidR="00943D08" w:rsidRPr="00DC3A9E" w:rsidRDefault="00784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D95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8BE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079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8B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C7F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59F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823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90B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61C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699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B4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6CD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1D6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AE8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B6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2025-07-20T07:38:00.0000000Z</dcterms:modified>
</coreProperties>
</file>