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3EFA78" w:rsidR="00032AE3" w:rsidRPr="00DC3A9E" w:rsidRDefault="00AE4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AB82A" w:rsidR="00032AE3" w:rsidRPr="00DC3A9E" w:rsidRDefault="00AE43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36575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B8EB4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AD37B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E0FA8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350C8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00660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60CD" w:rsidR="00C11CD7" w:rsidRPr="00DC3A9E" w:rsidRDefault="00AE4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7DA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663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7C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17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27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66B6F" w:rsidR="00960A52" w:rsidRPr="00DC3A9E" w:rsidRDefault="00AE4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E70DC" w:rsidR="00960A52" w:rsidRPr="00DC3A9E" w:rsidRDefault="00AE4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8CD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E0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20F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45D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869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E44D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C7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95F02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C544D7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5E9D82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932116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EB226E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61F159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F58DC" w:rsidR="002773D1" w:rsidRPr="00DC3A9E" w:rsidRDefault="00AE43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2EB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EE9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CD7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692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94A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749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40D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019E6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F70ECD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E360D8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4B9A23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A2FDE3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5071CD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E2A85" w:rsidR="00BA6252" w:rsidRPr="00DC3A9E" w:rsidRDefault="00AE43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EE6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FFA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06F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64F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F2C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2AA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21F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56805E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D3F0EF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9F946B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80190C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3EF02E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1B43B2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A195EF" w:rsidR="00207535" w:rsidRPr="00DC3A9E" w:rsidRDefault="00AE43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876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CEE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0DB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4D9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910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00D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01D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CD338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9AD007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ED9C4E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603611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8C3F3D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CFFDA3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59DEC" w:rsidR="00943D08" w:rsidRPr="00DC3A9E" w:rsidRDefault="00AE43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AFE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1C8F8" w:rsidR="00943D08" w:rsidRPr="00DC3A9E" w:rsidRDefault="00AE4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924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071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8C0A39" w:rsidR="00943D08" w:rsidRPr="00DC3A9E" w:rsidRDefault="00AE4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CE2FFFA" w14:textId="34421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F82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8F3A9F" w:rsidR="00943D08" w:rsidRPr="00DC3A9E" w:rsidRDefault="00AE43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8BA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FC1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FE0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DFE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F08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6F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003F5D" w:rsidR="00943D08" w:rsidRPr="00DC3A9E" w:rsidRDefault="00AE43D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CF3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03C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DB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BA8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A0E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760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43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4B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43DE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