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A2C798" w:rsidR="00032AE3" w:rsidRPr="00DC3A9E" w:rsidRDefault="00702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822D9" w:rsidR="00032AE3" w:rsidRPr="00DC3A9E" w:rsidRDefault="007022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74CCB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FFEC2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598BE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495C4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BE22A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CC194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E8DC3" w:rsidR="00C11CD7" w:rsidRPr="00DC3A9E" w:rsidRDefault="00702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DB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CD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CC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82F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DF5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DC2E4" w:rsidR="00960A52" w:rsidRPr="00DC3A9E" w:rsidRDefault="0070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1E7C0" w:rsidR="00960A52" w:rsidRPr="00DC3A9E" w:rsidRDefault="00702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102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08E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D93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909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32D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4A6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24A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A5999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2221D6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C62690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612084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04039B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5920FD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983F8" w:rsidR="002773D1" w:rsidRPr="00DC3A9E" w:rsidRDefault="007022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C1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790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C22A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295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0B1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534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88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10A6F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E7588F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3544D4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D41718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CD463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BE5EE2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4B333" w:rsidR="00BA6252" w:rsidRPr="00DC3A9E" w:rsidRDefault="007022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7A2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3D5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9E65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86A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7C9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4AE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8B7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4FFFD5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529373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AC6341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D9840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F9EE11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02163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E476B" w:rsidR="00207535" w:rsidRPr="00DC3A9E" w:rsidRDefault="007022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164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EF9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68B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769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EF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9D8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767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872C2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D43EC3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878688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7C0D3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5F967D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AECECB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2CD2C" w:rsidR="00943D08" w:rsidRPr="00DC3A9E" w:rsidRDefault="007022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677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787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40F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5D4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1CD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03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260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1EF9BD" w:rsidR="00943D08" w:rsidRPr="00DC3A9E" w:rsidRDefault="007022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735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ED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C6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2A8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22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3FF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F9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CA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F46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4A3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F18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92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6D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22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BA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2288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2024-06-17T18:01:00.0000000Z</dcterms:modified>
</coreProperties>
</file>