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39D157" w:rsidR="00032AE3" w:rsidRPr="00DC3A9E" w:rsidRDefault="007A3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E109C" w:rsidR="00032AE3" w:rsidRPr="00DC3A9E" w:rsidRDefault="007A35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F7724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1BFE9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7346F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44CC4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015C4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57F31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B763E" w:rsidR="00C11CD7" w:rsidRPr="00DC3A9E" w:rsidRDefault="007A3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00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3E3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C9D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BF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F6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BE005" w:rsidR="00960A52" w:rsidRPr="00DC3A9E" w:rsidRDefault="007A3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53CFC" w:rsidR="00960A52" w:rsidRPr="00DC3A9E" w:rsidRDefault="007A3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9C2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39E6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472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BF8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1C1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EE2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D18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06E27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B5ED0A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58B508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EC4958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2F83DC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6DC4FC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CB370" w:rsidR="002773D1" w:rsidRPr="00DC3A9E" w:rsidRDefault="007A3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7E8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37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25D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C69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E26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324AE5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5CB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8E44C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56193A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058513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42305A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94E2AD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4E7640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04FCC" w:rsidR="00BA6252" w:rsidRPr="00DC3A9E" w:rsidRDefault="007A3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FB0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129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CF1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45A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C8C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1B7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11F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E1BE77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E7A00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7E9EB7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98DD60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F5A10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623A71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B7711C" w:rsidR="00207535" w:rsidRPr="00DC3A9E" w:rsidRDefault="007A3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548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1B3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9BB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718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4EE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68D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7AF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8CA42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69DEB3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FF9D75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AC735B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CA490A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278347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D930F" w:rsidR="00943D08" w:rsidRPr="00DC3A9E" w:rsidRDefault="007A3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0BE92E" w:rsidR="00943D08" w:rsidRPr="00DC3A9E" w:rsidRDefault="007A3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4E21541" w:rsidR="00943D08" w:rsidRPr="00DC3A9E" w:rsidRDefault="007A3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4486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D26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60D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E41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DA71DF" w:rsidR="00943D08" w:rsidRPr="00DC3A9E" w:rsidRDefault="007A3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ABFE73" w:rsidR="00943D08" w:rsidRPr="00DC3A9E" w:rsidRDefault="007A3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CFA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348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568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CE6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868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378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D7B88C" w:rsidR="00943D08" w:rsidRPr="00DC3A9E" w:rsidRDefault="007A359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581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4AA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9B9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547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E33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D4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5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4C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59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