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14D5C" w:rsidR="00032AE3" w:rsidRPr="00DC3A9E" w:rsidRDefault="001E2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F0C30" w:rsidR="00032AE3" w:rsidRPr="00DC3A9E" w:rsidRDefault="001E21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378B3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66F1B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06C70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D12FD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45777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B377C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60B2" w:rsidR="00C11CD7" w:rsidRPr="00DC3A9E" w:rsidRDefault="001E2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35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56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F4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A50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51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DB289" w:rsidR="00960A52" w:rsidRPr="00DC3A9E" w:rsidRDefault="001E2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64C067" w:rsidR="00960A52" w:rsidRPr="00DC3A9E" w:rsidRDefault="001E2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C5C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A62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2C1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1BE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8A7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16F2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362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09869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CEF222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EB8636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4FCD21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589AF2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851E5A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CBE55" w:rsidR="002773D1" w:rsidRPr="00DC3A9E" w:rsidRDefault="001E2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83C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BE4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89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D6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3D1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7B1AFB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6E8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081AE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9D8EC1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4F9DBF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420D02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C7DE14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D99BD4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3BA86" w:rsidR="00BA6252" w:rsidRPr="00DC3A9E" w:rsidRDefault="001E2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FBC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7A3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638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F9D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9F8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3BE5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77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A005C2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BB16CA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F3BB37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C6EA6F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86C570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9DA58D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CE1503" w:rsidR="00207535" w:rsidRPr="00DC3A9E" w:rsidRDefault="001E2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09E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61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622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1C7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514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E4B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8B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8D2A4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0229AE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240FA0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54F873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D3211C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9B8B90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D2C16" w:rsidR="00943D08" w:rsidRPr="00DC3A9E" w:rsidRDefault="001E2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A5A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8ABE2" w:rsidR="00943D08" w:rsidRPr="00DC3A9E" w:rsidRDefault="001E21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E783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CC2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AA1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5E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712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01EBDC" w:rsidR="00943D08" w:rsidRPr="00DC3A9E" w:rsidRDefault="001E21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A85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14E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F1C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4DF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140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12A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20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FD2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CE0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79E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7F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687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AD5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21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21C5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2024-06-17T12:15:00.0000000Z</dcterms:modified>
</coreProperties>
</file>