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FA0CB0" w:rsidR="00032AE3" w:rsidRPr="00DC3A9E" w:rsidRDefault="00A91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89282" w:rsidR="00032AE3" w:rsidRPr="00DC3A9E" w:rsidRDefault="00A915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F6DF1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2164A8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8B178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7D35C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F45B7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BD8AA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ACC2" w:rsidR="00C11CD7" w:rsidRPr="00DC3A9E" w:rsidRDefault="00A91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96C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79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308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54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A87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10650" w:rsidR="00960A52" w:rsidRPr="00DC3A9E" w:rsidRDefault="00A91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7EA39" w:rsidR="00960A52" w:rsidRPr="00DC3A9E" w:rsidRDefault="00A91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92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791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97A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133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ED8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0C1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814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99C94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32D265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1DDA50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598F79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527D2C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739EFF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E10F4" w:rsidR="002773D1" w:rsidRPr="00DC3A9E" w:rsidRDefault="00A91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18C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BE4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4CF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E1E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8BA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A76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FD1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BD705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D1318E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548447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98F464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636191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090258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6F5DE" w:rsidR="00BA6252" w:rsidRPr="00DC3A9E" w:rsidRDefault="00A91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648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670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638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E46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A2D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ABB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230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9ADE32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467FA3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CC76FE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D58338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9759C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D7DBEA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22CF0E" w:rsidR="00207535" w:rsidRPr="00DC3A9E" w:rsidRDefault="00A91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4B1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9B6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FDB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17C4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F1D1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1C6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6E3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C70FB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8FA59C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EE1CF6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F67F3B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5023A2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147B63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E9AAD" w:rsidR="00943D08" w:rsidRPr="00DC3A9E" w:rsidRDefault="00A91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371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7C3263" w:rsidR="00943D08" w:rsidRPr="00DC3A9E" w:rsidRDefault="00A915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0992E60" w:rsidR="00943D08" w:rsidRPr="00DC3A9E" w:rsidRDefault="00A915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B7BC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73F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CE7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80B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A9B240" w:rsidR="00943D08" w:rsidRPr="00DC3A9E" w:rsidRDefault="00A915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5EE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751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AE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116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D52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D7E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81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5BAF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2F5C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F82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B48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7ED5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FD4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15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CAE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5DB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