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E4FE3C" w:rsidR="00032AE3" w:rsidRPr="00DC3A9E" w:rsidRDefault="001B40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D908E" w:rsidR="00032AE3" w:rsidRPr="00DC3A9E" w:rsidRDefault="001B40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91BFD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EA698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E50FC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DFCE8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DF80C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66342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02D5B" w:rsidR="00C11CD7" w:rsidRPr="00DC3A9E" w:rsidRDefault="001B4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F3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EA3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66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0D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02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7F846" w:rsidR="00960A52" w:rsidRPr="00DC3A9E" w:rsidRDefault="001B4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E8E53" w:rsidR="00960A52" w:rsidRPr="00DC3A9E" w:rsidRDefault="001B4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CEE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6FF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2B8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10D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BA6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CC5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B6B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CE4A4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B33CA4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C65E95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9C99F3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0AF3B8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1B50CC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CDAAB" w:rsidR="002773D1" w:rsidRPr="00DC3A9E" w:rsidRDefault="001B40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DC4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2A3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276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CAA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34B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F74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BDB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D4F44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87BDF2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BF61F6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731B3F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F5F3B1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247011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61814" w:rsidR="00BA6252" w:rsidRPr="00DC3A9E" w:rsidRDefault="001B40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26D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8EA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1DE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E91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929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EBF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268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D3F36A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84A64E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E8DF9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4CC258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F24E44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424864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436C46" w:rsidR="00207535" w:rsidRPr="00DC3A9E" w:rsidRDefault="001B40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2DF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ECE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D98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C88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B14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01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9D8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A698C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374AC1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DF47E3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2580F7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3A58DC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75D48C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0B457" w:rsidR="00943D08" w:rsidRPr="00DC3A9E" w:rsidRDefault="001B40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8FF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8F8BD2" w:rsidR="00943D08" w:rsidRPr="00DC3A9E" w:rsidRDefault="001B40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4D57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D18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6F9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67D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B34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E3FDF1" w:rsidR="00943D08" w:rsidRPr="00DC3A9E" w:rsidRDefault="001B40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FE0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C17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81C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B0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67B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CBA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91E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512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DF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E32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0B8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23A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2EF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40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409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AD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