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36349A" w:rsidR="00032AE3" w:rsidRPr="00DC3A9E" w:rsidRDefault="00926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6D295" w:rsidR="00032AE3" w:rsidRPr="00DC3A9E" w:rsidRDefault="00926B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1E2FB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39896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26F9C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714FC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FBBA7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C3685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33634" w:rsidR="00C11CD7" w:rsidRPr="00DC3A9E" w:rsidRDefault="00926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98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B07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815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F9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381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7BF80" w:rsidR="00960A52" w:rsidRPr="00DC3A9E" w:rsidRDefault="00926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2D4F4" w:rsidR="00960A52" w:rsidRPr="00DC3A9E" w:rsidRDefault="00926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6CB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F6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9F1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D4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FE0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5A3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208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209CF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98DBA5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8A4C2F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D579D4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DD65D5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6C816B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730B4" w:rsidR="002773D1" w:rsidRPr="00DC3A9E" w:rsidRDefault="00926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AF4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2F2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9977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AFA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985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ADD4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545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0D7A4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C397A8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7571E7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9B2746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CD5D62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EDE446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9805C" w:rsidR="00BA6252" w:rsidRPr="00DC3A9E" w:rsidRDefault="00926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AD7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9DEA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9F8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3E6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845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5B2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0E3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A48D01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1520E6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BB447A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5131C3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823508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8B345A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EF31F9" w:rsidR="00207535" w:rsidRPr="00DC3A9E" w:rsidRDefault="00926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C25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9BE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3EF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EEF6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396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643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CE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D1A95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39BCA9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FD2F3B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039712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AE9E41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CF61E9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07304" w:rsidR="00943D08" w:rsidRPr="00DC3A9E" w:rsidRDefault="00926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91B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2D4B32" w:rsidR="00943D08" w:rsidRPr="00DC3A9E" w:rsidRDefault="00926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B09A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C78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F9E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EBE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095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C9A2B6" w:rsidR="00943D08" w:rsidRPr="00DC3A9E" w:rsidRDefault="00926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D5D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42D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631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66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84D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3AF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73FD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B2F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7E2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7F4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6A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0AD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9CB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263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B4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