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AF3687" w:rsidR="00032AE3" w:rsidRPr="00DC3A9E" w:rsidRDefault="00FE7E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FDFD7" w:rsidR="00032AE3" w:rsidRPr="00DC3A9E" w:rsidRDefault="00FE7E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5C8B3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7A4C8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507E2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EC1CC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64BC9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D01A2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5332" w:rsidR="00C11CD7" w:rsidRPr="00DC3A9E" w:rsidRDefault="00FE7E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AF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25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7D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3B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5C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78610" w:rsidR="00960A52" w:rsidRPr="00DC3A9E" w:rsidRDefault="00FE7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B4C15" w:rsidR="00960A52" w:rsidRPr="00DC3A9E" w:rsidRDefault="00FE7E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A20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E5E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78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21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17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EB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074184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DCA8C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D58A7A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5755A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9F83B9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4AEA7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F129B0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7E340" w:rsidR="002773D1" w:rsidRPr="00DC3A9E" w:rsidRDefault="00FE7E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003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2E6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33D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8D2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FD0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D92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05E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D2282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1AFBF4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ECA5C8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F45235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AF0936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EA255D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08F5D" w:rsidR="00BA6252" w:rsidRPr="00DC3A9E" w:rsidRDefault="00FE7E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1C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408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A0B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26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0589F" w:rsidR="00781B3C" w:rsidRPr="00DC3A9E" w:rsidRDefault="00FE7E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23A81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489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5147CF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AEC24D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74A81B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72BA6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470A7C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9DF9DE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0610B1" w:rsidR="00207535" w:rsidRPr="00DC3A9E" w:rsidRDefault="00FE7E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3C8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60D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1F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25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6A1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87C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BB5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CCCE8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DDCC89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A10F09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265150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F62865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105777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4B6E7" w:rsidR="00943D08" w:rsidRPr="00DC3A9E" w:rsidRDefault="00FE7E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D8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FC8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CA8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0A1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787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F83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79B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6C9896" w:rsidR="00943D08" w:rsidRPr="00DC3A9E" w:rsidRDefault="00FE7E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A5B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6C9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9A3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D14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525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8E6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269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4D6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072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C50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D79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694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BEB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7E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C5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7E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