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4184ED" w:rsidR="00563B6E" w:rsidRPr="00B24A33" w:rsidRDefault="00BA3A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9A5A2" w:rsidR="00563B6E" w:rsidRPr="00B24A33" w:rsidRDefault="00BA3A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DA5B7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9F6A44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E1C8E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9A8F5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F4D13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4FDB9D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2180A" w:rsidR="00C11CD7" w:rsidRPr="00B24A33" w:rsidRDefault="00BA3A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3F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B28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96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A5A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F9804" w:rsidR="002113B7" w:rsidRPr="00B24A33" w:rsidRDefault="00BA3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2A4FC" w:rsidR="002113B7" w:rsidRPr="00B24A33" w:rsidRDefault="00BA3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B8D90" w:rsidR="002113B7" w:rsidRPr="00B24A33" w:rsidRDefault="00BA3A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794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91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A1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FF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7D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A02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2B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57F4E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ABDA25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14AEB1C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95E0F18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5CF57F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7A11BE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F8C25" w:rsidR="002113B7" w:rsidRPr="00B24A33" w:rsidRDefault="00BA3A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1AA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C7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A5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60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2C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079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105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F8B2A9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797FF4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F4890D8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B49DCD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A7992B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57C6E8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838DEA" w:rsidR="002113B7" w:rsidRPr="00B24A33" w:rsidRDefault="00BA3A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EAA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E9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97A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169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ABE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766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83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19CB3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97813B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CB52FE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7E22FA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6A3722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004991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22EC2" w:rsidR="006E49F3" w:rsidRPr="00B24A33" w:rsidRDefault="00BA3A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C57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455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3BB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107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D1E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31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8D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2F8B4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0DD363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7A6577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448863E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225AA2F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4D374C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CA5EA3" w:rsidR="006E49F3" w:rsidRPr="00B24A33" w:rsidRDefault="00BA3A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7094EC" w:rsidR="006E49F3" w:rsidRPr="00B24A33" w:rsidRDefault="00BA3A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733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934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2E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FEB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F4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9D7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AB5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2025-07-19T11:01:00.0000000Z</dcterms:modified>
</coreProperties>
</file>