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37912" w:rsidR="00563B6E" w:rsidRPr="00B24A33" w:rsidRDefault="005F6A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FDD015" w:rsidR="00563B6E" w:rsidRPr="00B24A33" w:rsidRDefault="005F6A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385CE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E830E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2B36E0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468FAF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0E74C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22159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0B31" w:rsidR="00C11CD7" w:rsidRPr="00B24A33" w:rsidRDefault="005F6A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245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3A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30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FA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E7BBE" w:rsidR="002113B7" w:rsidRPr="00B24A33" w:rsidRDefault="005F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E92B8" w:rsidR="002113B7" w:rsidRPr="00B24A33" w:rsidRDefault="005F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6E3AD" w:rsidR="002113B7" w:rsidRPr="00B24A33" w:rsidRDefault="005F6A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AD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27E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D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F6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E1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F6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94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C250D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406ACF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A5E221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14AABE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B12A59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C9E7B0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63E3A" w:rsidR="002113B7" w:rsidRPr="00B24A33" w:rsidRDefault="005F6A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F63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E6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0E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73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B25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A2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0E0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53399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668484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A9577E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458181E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5892B5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8D345A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82C19" w:rsidR="002113B7" w:rsidRPr="00B24A33" w:rsidRDefault="005F6A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92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F67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E6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21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00F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E3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08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0D3065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E4C9CD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997C53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B569F7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0093C8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DE12D8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AA215" w:rsidR="006E49F3" w:rsidRPr="00B24A33" w:rsidRDefault="005F6A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6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E7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34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AF2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2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59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8D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9720F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74422F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D732E4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3A7981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821B06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933BE0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40FB6" w:rsidR="006E49F3" w:rsidRPr="00B24A33" w:rsidRDefault="005F6A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6DFD07" w:rsidR="006E49F3" w:rsidRPr="00B24A33" w:rsidRDefault="005F6A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B8068" w:rsidR="006E49F3" w:rsidRPr="00B24A33" w:rsidRDefault="005F6A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81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4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536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CD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B7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A8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