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4446A" w:rsidR="00563B6E" w:rsidRPr="00B24A33" w:rsidRDefault="00E64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4C3BE" w:rsidR="00563B6E" w:rsidRPr="00B24A33" w:rsidRDefault="00E64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3916C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9DB4F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44905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05BBE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43C6C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2B25F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4023" w:rsidR="00C11CD7" w:rsidRPr="00B24A33" w:rsidRDefault="00E6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5F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73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C8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829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FDD17" w:rsidR="002113B7" w:rsidRPr="00B24A33" w:rsidRDefault="00E64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F2CCB" w:rsidR="002113B7" w:rsidRPr="00B24A33" w:rsidRDefault="00E64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7AC90" w:rsidR="002113B7" w:rsidRPr="00B24A33" w:rsidRDefault="00E64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32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A2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99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81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16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65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3D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9A169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7284D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E9BAEF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47843E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477D5E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5E2FE3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FF4F5" w:rsidR="002113B7" w:rsidRPr="00B24A33" w:rsidRDefault="00E6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21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1B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5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90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15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00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53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0D890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BE9DEC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77B95B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26A5B3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44D37A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2CA87B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071AC" w:rsidR="002113B7" w:rsidRPr="00B24A33" w:rsidRDefault="00E6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0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D3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E8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FB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1A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86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5D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9A4A2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9D10C2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204831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FFA210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6FFC0D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6FD931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252ED" w:rsidR="006E49F3" w:rsidRPr="00B24A33" w:rsidRDefault="00E6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DA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8C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E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90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54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C1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4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D9BB0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ABE03C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37C808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F7CFEF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10AADA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EA61D6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7973F" w:rsidR="006E49F3" w:rsidRPr="00B24A33" w:rsidRDefault="00E6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FFD8E" w:rsidR="006E49F3" w:rsidRPr="00B24A33" w:rsidRDefault="00E649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65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1B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0E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7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7F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20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91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