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41500" w:rsidR="00563B6E" w:rsidRPr="00B24A33" w:rsidRDefault="00A16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B75A4" w:rsidR="00563B6E" w:rsidRPr="00B24A33" w:rsidRDefault="00A16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8B3F1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B1853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27B1E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05DAC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E8B56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0EBA6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10C0" w:rsidR="00C11CD7" w:rsidRPr="00B24A33" w:rsidRDefault="00A16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CC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B3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B6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54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E7EDA" w:rsidR="002113B7" w:rsidRPr="00B24A33" w:rsidRDefault="00A16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D7E7C" w:rsidR="002113B7" w:rsidRPr="00B24A33" w:rsidRDefault="00A16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06DA8" w:rsidR="002113B7" w:rsidRPr="00B24A33" w:rsidRDefault="00A16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8D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1E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26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9F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56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A2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BA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5C2BC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8B2DE9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BCAC7E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75C44E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FD8702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7BEEB9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E9850" w:rsidR="002113B7" w:rsidRPr="00B24A33" w:rsidRDefault="00A16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C7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76613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7" w:type="dxa"/>
          </w:tcPr>
          <w:p w14:paraId="46EE65B8" w14:textId="47321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8A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11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1F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62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DF71B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4E0CA4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18097D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387730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61AEF6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EC4625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03B9C" w:rsidR="002113B7" w:rsidRPr="00B24A33" w:rsidRDefault="00A16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DC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79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0B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13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1D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C0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BC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74726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9BA209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C5B5EE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2C3CAD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F3F883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9F94FB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DF32E" w:rsidR="006E49F3" w:rsidRPr="00B24A33" w:rsidRDefault="00A16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13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40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14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0B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1A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33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6E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F0790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B3E1E0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6EAA35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7EB0D2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7B5D2B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B21551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E3FB5" w:rsidR="006E49F3" w:rsidRPr="00B24A33" w:rsidRDefault="00A16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EEA06" w:rsidR="006E49F3" w:rsidRPr="00B24A33" w:rsidRDefault="00A16D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6A63F" w:rsidR="006E49F3" w:rsidRPr="00B24A33" w:rsidRDefault="00A16D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48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25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1F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88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E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6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9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2024-06-15T04:53:00.0000000Z</dcterms:modified>
</coreProperties>
</file>