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04C4F9" w:rsidR="0061148E" w:rsidRPr="009231D2" w:rsidRDefault="00102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6530" w:rsidR="0061148E" w:rsidRPr="009231D2" w:rsidRDefault="00102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F2B86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69774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F7522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FB986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3D55D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509A8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622D4" w:rsidR="00B87ED3" w:rsidRPr="00944D28" w:rsidRDefault="0010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A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0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E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4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E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23494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45DBB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8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EFAFA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E3ADA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14DE0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63FC7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70567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FD37A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C3F86" w:rsidR="00B87ED3" w:rsidRPr="00944D28" w:rsidRDefault="001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FC889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1B562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634C7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C773B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C2DB0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37886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682CC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95A9E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F87FE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7A735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BF468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C0C1A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EE2E0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B8271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364C9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9C719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4A10E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6180A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7A928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5F6E1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5F44A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9B07" w:rsidR="00B87ED3" w:rsidRPr="00944D28" w:rsidRDefault="0010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E7C64" w:rsidR="00B87ED3" w:rsidRPr="00944D28" w:rsidRDefault="001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C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D4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10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07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60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18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4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BC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2024-06-17T16:53:00.0000000Z</dcterms:modified>
</coreProperties>
</file>