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5E49AF" w:rsidR="0061148E" w:rsidRPr="009231D2" w:rsidRDefault="007E1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8ADA" w:rsidR="0061148E" w:rsidRPr="009231D2" w:rsidRDefault="007E1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34F90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2CC07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DBCE2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F772A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B8CBF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25A5F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66267" w:rsidR="00B87ED3" w:rsidRPr="00944D28" w:rsidRDefault="007E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0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1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C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8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E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65E92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E141E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F811B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6285C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58C2C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E7591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CE583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72861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0B54F" w:rsidR="00B87ED3" w:rsidRPr="00944D28" w:rsidRDefault="007E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2BB1" w:rsidR="00B87ED3" w:rsidRPr="00944D28" w:rsidRDefault="007E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D01CB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933C7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2D27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9A945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D5F30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E9688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EB33E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DE15F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280E8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35B19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1A5F7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96A83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33C2F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26646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3D262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B0F1B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DD47C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29F33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CAC50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9E21B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A66C2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445B" w:rsidR="00B87ED3" w:rsidRPr="00944D28" w:rsidRDefault="007E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D830F" w:rsidR="00B87ED3" w:rsidRPr="00944D28" w:rsidRDefault="007E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25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79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91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9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6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AA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3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E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EE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2024-06-17T12:50:00.0000000Z</dcterms:modified>
</coreProperties>
</file>