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3B6821" w:rsidR="0061148E" w:rsidRPr="009231D2" w:rsidRDefault="00AB44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51C56" w:rsidR="0061148E" w:rsidRPr="009231D2" w:rsidRDefault="00AB44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3E08C" w:rsidR="00B87ED3" w:rsidRPr="00944D28" w:rsidRDefault="00AB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BCA5DB" w:rsidR="00B87ED3" w:rsidRPr="00944D28" w:rsidRDefault="00AB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81BBB" w:rsidR="00B87ED3" w:rsidRPr="00944D28" w:rsidRDefault="00AB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C79AD5" w:rsidR="00B87ED3" w:rsidRPr="00944D28" w:rsidRDefault="00AB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6DE7D" w:rsidR="00B87ED3" w:rsidRPr="00944D28" w:rsidRDefault="00AB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65E89" w:rsidR="00B87ED3" w:rsidRPr="00944D28" w:rsidRDefault="00AB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F5524" w:rsidR="00B87ED3" w:rsidRPr="00944D28" w:rsidRDefault="00AB4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7C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D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78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90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0A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1E37D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FA129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8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F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5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1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6A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290C7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165ED5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7E509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26FF2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649FA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3C59B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74D9EE" w:rsidR="00B87ED3" w:rsidRPr="00944D28" w:rsidRDefault="00AB4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8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A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D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0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A9C17" w:rsidR="00B87ED3" w:rsidRPr="00944D28" w:rsidRDefault="00AB4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AE1F68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90631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69A6B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701A0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3300B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D0C13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16FB2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F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E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6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49BDD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AAC9A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9F87F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E8E19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C86B0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D61B9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4DE4A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C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E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7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A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D747F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AA2C01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2DB391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071AB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BF92BE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D1E40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80E2F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6195" w:rsidR="00B87ED3" w:rsidRPr="00944D28" w:rsidRDefault="00AB44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E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5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D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4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9CEDCA" w:rsidR="00B87ED3" w:rsidRPr="00944D28" w:rsidRDefault="00AB4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9CF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6B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1B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DE5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3B4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E7F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B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7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7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C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7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44B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