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9501" w:rsidR="0061148E" w:rsidRPr="0035681E" w:rsidRDefault="00271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96E5" w:rsidR="0061148E" w:rsidRPr="0035681E" w:rsidRDefault="00271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215E2" w:rsidR="00CD0676" w:rsidRPr="00944D28" w:rsidRDefault="0027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AE536" w:rsidR="00CD0676" w:rsidRPr="00944D28" w:rsidRDefault="0027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AA5A2" w:rsidR="00CD0676" w:rsidRPr="00944D28" w:rsidRDefault="0027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20483" w:rsidR="00CD0676" w:rsidRPr="00944D28" w:rsidRDefault="0027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A7EF4" w:rsidR="00CD0676" w:rsidRPr="00944D28" w:rsidRDefault="0027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8EB62" w:rsidR="00CD0676" w:rsidRPr="00944D28" w:rsidRDefault="0027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ACB9F" w:rsidR="00CD0676" w:rsidRPr="00944D28" w:rsidRDefault="0027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6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D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3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7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9C786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38B5A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6A99F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0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1D8AC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45A73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8F3E4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7E602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87F0F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25474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8110C" w:rsidR="00B87ED3" w:rsidRPr="00944D28" w:rsidRDefault="0027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F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4DE49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50860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C12D6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D7F3A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A3573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116A7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5BE7B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F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B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1EECA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78E16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BFEEB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898B6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DE657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E4271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1EE24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2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F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9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A44A8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F10D9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F3413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FCB14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34D1D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EC26A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9942B" w:rsidR="00B87ED3" w:rsidRPr="00944D28" w:rsidRDefault="0027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3AB82" w:rsidR="00B87ED3" w:rsidRPr="00944D28" w:rsidRDefault="0027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3026" w:rsidR="00B87ED3" w:rsidRPr="00944D28" w:rsidRDefault="0027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E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C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1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