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59B9" w:rsidR="0061148E" w:rsidRPr="0035681E" w:rsidRDefault="00060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6D0D" w:rsidR="0061148E" w:rsidRPr="0035681E" w:rsidRDefault="00060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D6DCB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B57AA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2E9CE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7CCE5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DEAD62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23235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E08D3" w:rsidR="00CD0676" w:rsidRPr="00944D28" w:rsidRDefault="000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6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4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C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75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1EB19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F4BDE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33F4E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7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CA4A5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FC37D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856C0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8A084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3C096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020CE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17E22" w:rsidR="00B87ED3" w:rsidRPr="00944D28" w:rsidRDefault="000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5955" w:rsidR="00B87ED3" w:rsidRPr="00944D28" w:rsidRDefault="0006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0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A69E8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4C611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CE314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85B55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9AC63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D0EC1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A5229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1F91D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90953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BD190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DF97A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9AD3C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4FB92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1A848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E20F4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0F30C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59E6B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5E84A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B2EB8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F3829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70E73" w:rsidR="00B87ED3" w:rsidRPr="00944D28" w:rsidRDefault="000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1114" w:rsidR="00B87ED3" w:rsidRPr="00944D28" w:rsidRDefault="0006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EE4F" w:rsidR="00B87ED3" w:rsidRPr="00944D28" w:rsidRDefault="0006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