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7DB6" w:rsidR="0061148E" w:rsidRPr="0035681E" w:rsidRDefault="00611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ED60" w:rsidR="0061148E" w:rsidRPr="0035681E" w:rsidRDefault="00611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3543A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B3CFE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E2B3E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F9F96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564E5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45F8F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D6368" w:rsidR="00CD0676" w:rsidRPr="00944D28" w:rsidRDefault="0061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3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4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B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1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43746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1438C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8B1F4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9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A58EF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46CCB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A84E2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70F09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57093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71B6C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86820" w:rsidR="00B87ED3" w:rsidRPr="00944D28" w:rsidRDefault="0061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257EA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6582A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B9010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7D8BF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F5283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CE98F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FFDA0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EAD85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C36E7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A8745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5E05E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061F4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0AFAB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878D9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003F5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2F1C9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FDF5D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7136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C9034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5A7FD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02F0F" w:rsidR="00B87ED3" w:rsidRPr="00944D28" w:rsidRDefault="0061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6601" w:rsidR="00B87ED3" w:rsidRPr="00944D28" w:rsidRDefault="0061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19C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