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0F90" w:rsidR="0061148E" w:rsidRPr="0035681E" w:rsidRDefault="005F2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972B" w:rsidR="0061148E" w:rsidRPr="0035681E" w:rsidRDefault="005F2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EF08F" w:rsidR="00CD0676" w:rsidRPr="00944D28" w:rsidRDefault="005F2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585CA" w:rsidR="00CD0676" w:rsidRPr="00944D28" w:rsidRDefault="005F2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11171" w:rsidR="00CD0676" w:rsidRPr="00944D28" w:rsidRDefault="005F2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9A86F" w:rsidR="00CD0676" w:rsidRPr="00944D28" w:rsidRDefault="005F2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E25BD" w:rsidR="00CD0676" w:rsidRPr="00944D28" w:rsidRDefault="005F2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A4425" w:rsidR="00CD0676" w:rsidRPr="00944D28" w:rsidRDefault="005F2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F72A3" w:rsidR="00CD0676" w:rsidRPr="00944D28" w:rsidRDefault="005F2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E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2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7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A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CFD82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C7DF5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95E15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6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2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31E0F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110C8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A6C88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36DFB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C26C1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A3829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43285" w:rsidR="00B87ED3" w:rsidRPr="00944D28" w:rsidRDefault="005F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BAE3" w:rsidR="00B87ED3" w:rsidRPr="00944D28" w:rsidRDefault="005F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5115C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5AB63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1942C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590BF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F235C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85348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960ED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793F3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EE4AB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CB026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C4AE5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DCD6D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7D53F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71925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44CC" w:rsidR="00B87ED3" w:rsidRPr="00944D28" w:rsidRDefault="005F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D98B3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29BE7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1EC8F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EC34C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F7B40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7CECA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891C9" w:rsidR="00B87ED3" w:rsidRPr="00944D28" w:rsidRDefault="005F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46A0" w:rsidR="00B87ED3" w:rsidRPr="00944D28" w:rsidRDefault="005F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F094" w:rsidR="00B87ED3" w:rsidRPr="00944D28" w:rsidRDefault="005F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B682" w:rsidR="00B87ED3" w:rsidRPr="00944D28" w:rsidRDefault="005F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2E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