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5D4C" w:rsidR="0061148E" w:rsidRPr="0035681E" w:rsidRDefault="000A1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A369" w:rsidR="0061148E" w:rsidRPr="0035681E" w:rsidRDefault="000A1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309D0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FFABE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1E6DF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40540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93AC1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DBC89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8F494" w:rsidR="00CD0676" w:rsidRPr="00944D28" w:rsidRDefault="000A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8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5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9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8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0184F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429AC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83542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0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01705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366F8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6044C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DB107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79308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89AC5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6842D" w:rsidR="00B87ED3" w:rsidRPr="00944D28" w:rsidRDefault="000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080B4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3B2ED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19FEE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31A67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45E07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52C82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B4289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15EA4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BDFE1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6D507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965F7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DA22D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2F4CE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5EDD4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4B661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CF626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B4378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04BDE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97ABE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09707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EA7CD" w:rsidR="00B87ED3" w:rsidRPr="00944D28" w:rsidRDefault="000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A07C" w:rsidR="00B87ED3" w:rsidRPr="00944D28" w:rsidRDefault="000A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C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