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1AA8" w:rsidR="0061148E" w:rsidRPr="0035681E" w:rsidRDefault="00A85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DBE2" w:rsidR="0061148E" w:rsidRPr="0035681E" w:rsidRDefault="00A85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1E961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26F42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A2E92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3FB38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2D528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5089E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069F1" w:rsidR="00CD0676" w:rsidRPr="00944D28" w:rsidRDefault="00A85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1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8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3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E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A60AF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763ED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18A7A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1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F5ADC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91720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3D0A2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502F4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61203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60511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8B9EE" w:rsidR="00B87ED3" w:rsidRPr="00944D28" w:rsidRDefault="00A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9E9A" w:rsidR="00B87ED3" w:rsidRPr="00944D28" w:rsidRDefault="00A8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E18A3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E831A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DEB53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3B7DF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E07C6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E85B9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A4B33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46085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45DEC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A7A86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0D190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BEB7B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B0120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9B90E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CDC90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27988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357DE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7ED64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10579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389C0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93272" w:rsidR="00B87ED3" w:rsidRPr="00944D28" w:rsidRDefault="00A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02A4" w:rsidR="00B87ED3" w:rsidRPr="00944D28" w:rsidRDefault="00A8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