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A86E" w:rsidR="0061148E" w:rsidRPr="0035681E" w:rsidRDefault="00840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B5E9" w:rsidR="0061148E" w:rsidRPr="0035681E" w:rsidRDefault="00840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8A2FA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76219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CD6E0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9405A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21161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D992E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37828" w:rsidR="00CD0676" w:rsidRPr="00944D28" w:rsidRDefault="0084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B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D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4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0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F1B57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338DF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4E17A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D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93549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02425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5C97C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24402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D8F38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90809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0C0B4" w:rsidR="00B87ED3" w:rsidRPr="00944D28" w:rsidRDefault="0084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0D25C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E1A4A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55026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56F78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226B9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BAFE9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17C80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D43A3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A0AEF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F9FC3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CC075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41ED9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3BD3E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13562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3C783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98F07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9CD06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FF74F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737D5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93C01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2D75D" w:rsidR="00B87ED3" w:rsidRPr="00944D28" w:rsidRDefault="0084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0DFF" w:rsidR="00B87ED3" w:rsidRPr="00944D28" w:rsidRDefault="0084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00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2025-07-18T02:29:00.0000000Z</dcterms:modified>
</coreProperties>
</file>