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7340" w:rsidR="0061148E" w:rsidRPr="0035681E" w:rsidRDefault="00755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6BC9" w:rsidR="0061148E" w:rsidRPr="0035681E" w:rsidRDefault="00755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1CB8F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D9F7F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9DEC5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6F71B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C5693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16576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CA029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1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1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4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D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99EDA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43F6D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12B30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8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6D26F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56D3F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25F21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DEC97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26534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5CD88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13992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3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8312F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E948B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AD418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A8B34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209A1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0E38E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E472C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38300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CA8DD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D0BC8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2F65C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FCD2E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FE575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46CDA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016C" w:rsidR="00B87ED3" w:rsidRPr="00944D28" w:rsidRDefault="0075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150D5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1C3CC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24C64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67694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D0038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EE1ED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F21CD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C9C5" w:rsidR="00B87ED3" w:rsidRPr="00944D28" w:rsidRDefault="0075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8292" w:rsidR="00B87ED3" w:rsidRPr="00944D28" w:rsidRDefault="0075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0E4"/>
    <w:rsid w:val="00810317"/>
    <w:rsid w:val="008348EC"/>
    <w:rsid w:val="0088636F"/>
    <w:rsid w:val="008C2A62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2024-06-16T02:55:00.0000000Z</dcterms:modified>
</coreProperties>
</file>