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3AFE" w:rsidR="0061148E" w:rsidRPr="0035681E" w:rsidRDefault="00821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2DFC" w:rsidR="0061148E" w:rsidRPr="0035681E" w:rsidRDefault="00821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036B9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34F2D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DA687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F7848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055F9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34B3C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1DE74" w:rsidR="00CD0676" w:rsidRPr="00944D28" w:rsidRDefault="0082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1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A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4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E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62F46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4EAAB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5A681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AFCD" w:rsidR="00B87ED3" w:rsidRPr="00944D28" w:rsidRDefault="0082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7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5AA80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51A9C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737DF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309B5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F806F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C45FB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A852E" w:rsidR="00B87ED3" w:rsidRPr="00944D28" w:rsidRDefault="008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85268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74ADF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474BE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72C68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8E9D6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A0058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3690A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B9095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15136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441B9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3F740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231A4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CDF6D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07564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AB10A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0E446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6E71F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2A932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D9E27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4DBD0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97896" w:rsidR="00B87ED3" w:rsidRPr="00944D28" w:rsidRDefault="008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9474" w:rsidR="00B87ED3" w:rsidRPr="00944D28" w:rsidRDefault="0082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21A7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