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7ACFF7" w:rsidR="002B5F47" w:rsidRPr="004A7085" w:rsidRDefault="00395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4CC66" w:rsidR="00B87ED3" w:rsidRPr="00944D28" w:rsidRDefault="003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6339E" w:rsidR="00B87ED3" w:rsidRPr="00944D28" w:rsidRDefault="003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D48DF" w:rsidR="00B87ED3" w:rsidRPr="00944D28" w:rsidRDefault="003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34B2A" w:rsidR="00B87ED3" w:rsidRPr="00944D28" w:rsidRDefault="003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9FD86" w:rsidR="00B87ED3" w:rsidRPr="00944D28" w:rsidRDefault="003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60F05" w:rsidR="00B87ED3" w:rsidRPr="00944D28" w:rsidRDefault="003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9FA50" w:rsidR="00B87ED3" w:rsidRPr="00944D28" w:rsidRDefault="00395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4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3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22FD9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6975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1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2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9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C0695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4097B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EFAFC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1D3F6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F964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6FDFF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AC56C" w:rsidR="00B87ED3" w:rsidRPr="00944D28" w:rsidRDefault="00395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A662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964D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8C33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62089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9D9C8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20133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51BC6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CBC6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6C3E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D2846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874F5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36EF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ECD9B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D1790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EBA8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9BC4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8E683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3F43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8A18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F4B89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E3CE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1D641" w:rsidR="00B87ED3" w:rsidRPr="00944D28" w:rsidRDefault="00395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C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F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5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C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5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0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5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A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1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95A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