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4CED" w:rsidR="0061148E" w:rsidRPr="00944D28" w:rsidRDefault="00EA4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5C55" w:rsidR="0061148E" w:rsidRPr="004A7085" w:rsidRDefault="00EA4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BE52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5FA64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FEAE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3264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86389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52847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299A3" w:rsidR="00B87ED3" w:rsidRPr="00944D28" w:rsidRDefault="00EA4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66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7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3A7CD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83F6E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1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0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9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6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B2B59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CC66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FED1A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E216C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5429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5A53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23FD6" w:rsidR="00B87ED3" w:rsidRPr="00944D28" w:rsidRDefault="00EA4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86B3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3DB1B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4D12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21B12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BC62F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AAD53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59EED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E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9C78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99AF7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A7F1F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295D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127DA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6989E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1C614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DA99A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43482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B2156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8E73E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65B2F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186ED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B477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A407" w:rsidR="00B87ED3" w:rsidRPr="00944D28" w:rsidRDefault="00E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DE4F" w:rsidR="00B87ED3" w:rsidRPr="00944D28" w:rsidRDefault="00E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DF818" w:rsidR="00B87ED3" w:rsidRPr="00944D28" w:rsidRDefault="00EA4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89934" w:rsidR="00B87ED3" w:rsidRPr="00944D28" w:rsidRDefault="00EA4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0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42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F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C5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FDD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4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F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6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