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F29A" w:rsidR="0061148E" w:rsidRPr="00944D28" w:rsidRDefault="000B6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BF89" w:rsidR="0061148E" w:rsidRPr="004A7085" w:rsidRDefault="000B6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94C02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03C33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D5E2B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660E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BA4C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7122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4B6B0" w:rsidR="00B87ED3" w:rsidRPr="00944D28" w:rsidRDefault="000B6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E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B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7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A369E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7C91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3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2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8641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68A8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EE6F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4323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531B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BB456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41E7" w:rsidR="00B87ED3" w:rsidRPr="00944D28" w:rsidRDefault="000B6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5A374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9B107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084C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0D13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277A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D809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C9BC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21CAB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5F98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6038E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68204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8F87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5D1B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73325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6B7A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0286A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75A27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505B4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E5E70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235E2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4EAA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5B7C" w:rsidR="00B87ED3" w:rsidRPr="00944D28" w:rsidRDefault="000B6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EA3AD" w:rsidR="00B87ED3" w:rsidRPr="00944D28" w:rsidRDefault="000B6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5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E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A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1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C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B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6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A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9F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