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54E1" w:rsidR="0061148E" w:rsidRPr="00944D28" w:rsidRDefault="00F60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1813" w:rsidR="0061148E" w:rsidRPr="004A7085" w:rsidRDefault="00F60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51DAF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47C4C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2BFD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2909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7229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FEFC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1238" w:rsidR="00B87ED3" w:rsidRPr="00944D28" w:rsidRDefault="00F6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3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A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C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0C22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18A7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B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9B6C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89E3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A094C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CB42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866C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D9F5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D47F" w:rsidR="00B87ED3" w:rsidRPr="00944D28" w:rsidRDefault="00F6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2CF7" w:rsidR="00B87ED3" w:rsidRPr="00944D28" w:rsidRDefault="00F6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ED303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DBB2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E66D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202E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F54F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C508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011C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81D2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6997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3D8D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3454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C687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791F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3D7D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A731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73AF7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2E5C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1055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06D17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FEEC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09195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E36E9" w:rsidR="00B87ED3" w:rsidRPr="00944D28" w:rsidRDefault="00F6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D7F05" w:rsidR="00B87ED3" w:rsidRPr="00944D28" w:rsidRDefault="00F6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8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B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A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E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3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8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2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5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AB0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