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5623" w:rsidR="0061148E" w:rsidRPr="00944D28" w:rsidRDefault="002F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0EB0" w:rsidR="0061148E" w:rsidRPr="004A7085" w:rsidRDefault="002F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7A718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E05B8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09C5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78871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4BF71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9F488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1918" w:rsidR="00B87ED3" w:rsidRPr="00944D28" w:rsidRDefault="002F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B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E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B3CD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0B7F6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4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1D109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18D1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BA291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A16F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4277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6492B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CE90" w:rsidR="00B87ED3" w:rsidRPr="00944D28" w:rsidRDefault="002F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7920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0FC09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186A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0B72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E44B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4107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9312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CA6D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DF8B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303D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80ED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D0784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8826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DD9C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30A5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B64D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31F4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1C2D0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7BF0A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5E08E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E5B1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24C8" w:rsidR="00B87ED3" w:rsidRPr="00944D28" w:rsidRDefault="002F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3A91F" w:rsidR="00B87ED3" w:rsidRPr="00944D28" w:rsidRDefault="002F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F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1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F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E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C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7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F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9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5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1CF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