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A252" w:rsidR="0061148E" w:rsidRPr="00944D28" w:rsidRDefault="00EE5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11EC" w:rsidR="0061148E" w:rsidRPr="004A7085" w:rsidRDefault="00EE5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6F72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6DC5C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BBF52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D1FE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F7D22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0187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25D5E" w:rsidR="00B87ED3" w:rsidRPr="00944D28" w:rsidRDefault="00EE5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C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5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FB70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9601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7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DBAEB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BB51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A46A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5D7F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ACAC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0A21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1B3BD" w:rsidR="00B87ED3" w:rsidRPr="00944D28" w:rsidRDefault="00EE5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904A8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5560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DB5AF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36BF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4F9A7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9C0E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0B8B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6FE30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801D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93E7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1D868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436D4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5668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9F98F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F63A6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39BC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67F4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CC1AE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0824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4D8B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48FE5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A44A" w:rsidR="00B87ED3" w:rsidRPr="00944D28" w:rsidRDefault="00EE5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9459B" w:rsidR="00B87ED3" w:rsidRPr="00944D28" w:rsidRDefault="00EE5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7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A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F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5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3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6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0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9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8D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2025-07-18T01:59:00.0000000Z</dcterms:modified>
</coreProperties>
</file>