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4314" w:rsidR="0061148E" w:rsidRPr="00944D28" w:rsidRDefault="002F0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F2EE" w:rsidR="0061148E" w:rsidRPr="004A7085" w:rsidRDefault="002F0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703F7" w:rsidR="00B87ED3" w:rsidRPr="00944D28" w:rsidRDefault="002F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1B516" w:rsidR="00B87ED3" w:rsidRPr="00944D28" w:rsidRDefault="002F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6872D" w:rsidR="00B87ED3" w:rsidRPr="00944D28" w:rsidRDefault="002F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48BD9" w:rsidR="00B87ED3" w:rsidRPr="00944D28" w:rsidRDefault="002F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3EB65" w:rsidR="00B87ED3" w:rsidRPr="00944D28" w:rsidRDefault="002F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393DE" w:rsidR="00B87ED3" w:rsidRPr="00944D28" w:rsidRDefault="002F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6A731" w:rsidR="00B87ED3" w:rsidRPr="00944D28" w:rsidRDefault="002F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7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B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C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4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9F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7EFC" w:rsidR="00B87ED3" w:rsidRPr="00944D28" w:rsidRDefault="002F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A407C" w:rsidR="00B87ED3" w:rsidRPr="00944D28" w:rsidRDefault="002F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B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8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F927D" w:rsidR="00B87ED3" w:rsidRPr="00944D28" w:rsidRDefault="002F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F011E" w:rsidR="00B87ED3" w:rsidRPr="00944D28" w:rsidRDefault="002F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3F14B" w:rsidR="00B87ED3" w:rsidRPr="00944D28" w:rsidRDefault="002F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38DE7" w:rsidR="00B87ED3" w:rsidRPr="00944D28" w:rsidRDefault="002F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9476D" w:rsidR="00B87ED3" w:rsidRPr="00944D28" w:rsidRDefault="002F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F1B79" w:rsidR="00B87ED3" w:rsidRPr="00944D28" w:rsidRDefault="002F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2ED72" w:rsidR="00B87ED3" w:rsidRPr="00944D28" w:rsidRDefault="002F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AEBB3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B1D1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AE0EF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B598C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79C77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01232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8AC6E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7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A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6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89C5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F7880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654F9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A4178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4808F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79EFF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A09BB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6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4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F4B44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3D1A5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BCF6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C2D2F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8FBE3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40175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DA9DD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A492F" w:rsidR="00B87ED3" w:rsidRPr="00944D28" w:rsidRDefault="002F0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09A2" w:rsidR="00B87ED3" w:rsidRPr="00944D28" w:rsidRDefault="002F0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8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D7170" w:rsidR="00B87ED3" w:rsidRPr="00944D28" w:rsidRDefault="002F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0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84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B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47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1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1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3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1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2F0C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