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9167" w:rsidR="0061148E" w:rsidRPr="00944D28" w:rsidRDefault="001A0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1271" w:rsidR="0061148E" w:rsidRPr="004A7085" w:rsidRDefault="001A0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3F8B0" w:rsidR="00B87ED3" w:rsidRPr="00944D28" w:rsidRDefault="001A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B6321" w:rsidR="00B87ED3" w:rsidRPr="00944D28" w:rsidRDefault="001A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FEA67" w:rsidR="00B87ED3" w:rsidRPr="00944D28" w:rsidRDefault="001A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D65D6" w:rsidR="00B87ED3" w:rsidRPr="00944D28" w:rsidRDefault="001A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DC977" w:rsidR="00B87ED3" w:rsidRPr="00944D28" w:rsidRDefault="001A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E5D8E" w:rsidR="00B87ED3" w:rsidRPr="00944D28" w:rsidRDefault="001A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B56D9" w:rsidR="00B87ED3" w:rsidRPr="00944D28" w:rsidRDefault="001A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43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F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1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1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28B70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5A247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E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C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5ABFB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262AB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8035A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9319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01F7F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8B1BF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40BAD" w:rsidR="00B87ED3" w:rsidRPr="00944D28" w:rsidRDefault="001A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36D51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0650E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BF9E1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B8B9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84472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F36A8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AA797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589B9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2F7A5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4D95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98CE1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8DD1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AF9AA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89BB8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F26B5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31946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32095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6703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83AC4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BD09C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49D38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796D" w:rsidR="00B87ED3" w:rsidRPr="00944D28" w:rsidRDefault="001A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E8136" w:rsidR="00B87ED3" w:rsidRPr="00944D28" w:rsidRDefault="001A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5193D" w:rsidR="00B87ED3" w:rsidRPr="00944D28" w:rsidRDefault="001A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D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31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4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3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C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31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6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C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2024-06-15T16:20:00.0000000Z</dcterms:modified>
</coreProperties>
</file>