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4512" w:rsidR="0061148E" w:rsidRPr="00177744" w:rsidRDefault="00104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E2F3" w:rsidR="0061148E" w:rsidRPr="00177744" w:rsidRDefault="00104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868FA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74284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89905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148E0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7853F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0C122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138ED" w:rsidR="004A6494" w:rsidRPr="00177744" w:rsidRDefault="00104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2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A3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72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A8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0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FD5CC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767F4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4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E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8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9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6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9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B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0C2CD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CA971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40391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9D438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0E541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9B925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2AC4E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E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C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9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F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7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0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8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CEE63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65080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45196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8E798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84887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D8BA3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B3358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2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B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A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9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3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2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28B59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74226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A2748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2B131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A2298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4F8EC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55687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8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1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1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4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D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E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5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EB048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42881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88711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C52FD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30159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C06F4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8D81B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D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B8160" w:rsidR="00B87ED3" w:rsidRPr="00177744" w:rsidRDefault="0010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2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8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7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3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7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4797B2" w:rsidR="00B87ED3" w:rsidRPr="00177744" w:rsidRDefault="0010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A09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DDE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675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C5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D67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B0A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93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7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2B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0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9E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57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4C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87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DF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