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0A3F" w:rsidR="0061148E" w:rsidRPr="00177744" w:rsidRDefault="00C94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2C89" w:rsidR="0061148E" w:rsidRPr="00177744" w:rsidRDefault="00C94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D0BD1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79D77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7952C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C6CD2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A0499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7C6EC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A00B2" w:rsidR="004A6494" w:rsidRPr="00177744" w:rsidRDefault="00C948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24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CB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5F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D8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6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F6EFF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C92FC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0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B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6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7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D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1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F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0AEF6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1CF67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947B0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28F7F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E0F0F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1E74C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DC167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5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E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F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7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4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7E634" w:rsidR="00B87ED3" w:rsidRPr="00177744" w:rsidRDefault="00C94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1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F713F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E3D99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82D25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68E9E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CCD12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5C978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BAC27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8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D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8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A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3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E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8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E34C5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02CAD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82BC8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E8D36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C91CD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4AFCF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FF54C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B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E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4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C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2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9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2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45DFF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FCBD8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9BE56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826BD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B4134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8B7C8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2E413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6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51273" w:rsidR="00B87ED3" w:rsidRPr="00177744" w:rsidRDefault="00C94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7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2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1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F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4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9F9F4" w:rsidR="00B87ED3" w:rsidRPr="00177744" w:rsidRDefault="00C94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94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296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B19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54C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D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14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6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6B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0A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00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BB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F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FD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D6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48A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2024-06-17T12:09:00.0000000Z</dcterms:modified>
</coreProperties>
</file>