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5C5B" w:rsidR="0061148E" w:rsidRPr="00177744" w:rsidRDefault="000D0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A9192" w:rsidR="0061148E" w:rsidRPr="00177744" w:rsidRDefault="000D0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0C0EE" w:rsidR="004A6494" w:rsidRPr="00177744" w:rsidRDefault="000D0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1F1A4" w:rsidR="004A6494" w:rsidRPr="00177744" w:rsidRDefault="000D0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86825" w:rsidR="004A6494" w:rsidRPr="00177744" w:rsidRDefault="000D0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45E96" w:rsidR="004A6494" w:rsidRPr="00177744" w:rsidRDefault="000D0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C40E3" w:rsidR="004A6494" w:rsidRPr="00177744" w:rsidRDefault="000D0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BB492" w:rsidR="004A6494" w:rsidRPr="00177744" w:rsidRDefault="000D0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FF72C" w:rsidR="004A6494" w:rsidRPr="00177744" w:rsidRDefault="000D0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F6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98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3A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B8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51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534B4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95651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3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1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8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6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B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3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1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FD79D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92B11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9B0B6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C1816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7830A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0899D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8C0F4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F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5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D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5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B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C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E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1ED4F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3C184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50F47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570E8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2FF71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AF799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57DA7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9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3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7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9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E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9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2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FEED1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F631A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E60BF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0962D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AB31D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72901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67071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9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9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2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D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6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D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4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45FAE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2055F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4A89D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881A1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705D0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DB0FE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2895C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7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8D2B7" w:rsidR="00B87ED3" w:rsidRPr="00177744" w:rsidRDefault="000D0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5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1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6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B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C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CC427C" w:rsidR="00B87ED3" w:rsidRPr="00177744" w:rsidRDefault="000D0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859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8A1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CB7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9B4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938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170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1F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D5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99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83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5C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CC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A7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59"/>
    <w:rsid w:val="00177744"/>
    <w:rsid w:val="001D5720"/>
    <w:rsid w:val="002207E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2025-07-17T23:23:00.0000000Z</dcterms:modified>
</coreProperties>
</file>