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DD32" w:rsidR="0061148E" w:rsidRPr="00177744" w:rsidRDefault="00426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E7B6" w:rsidR="0061148E" w:rsidRPr="00177744" w:rsidRDefault="00426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A34AA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D04DC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628F6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75B52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69056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53D72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2A677" w:rsidR="004A6494" w:rsidRPr="00177744" w:rsidRDefault="00426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4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E1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E7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B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5C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F7C42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5DD0D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D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C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B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3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9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E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D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C9459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5E976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77652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C5626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4E8B3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5E98B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6B120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3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A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1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F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D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6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59921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29BFB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3B7D6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1271E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867E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1A36C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D330A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0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6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0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6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6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7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B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83CFB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BBA37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59584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A1545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1CF22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237D7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74859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8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3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5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E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4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5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F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A074C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F8508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A2491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AF3C6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E3431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B8FB0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E787A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6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5F9B1" w:rsidR="00B87ED3" w:rsidRPr="00177744" w:rsidRDefault="00426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9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6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4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4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0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6C0BC" w:rsidR="00B87ED3" w:rsidRPr="00177744" w:rsidRDefault="0042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F7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77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09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4CE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C2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05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C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FE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2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26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66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F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AB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6CD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C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